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23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РАСЧЕТЫ</w:t>
      </w: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платную</w:t>
      </w:r>
      <w:r w:rsidRPr="00A375CF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у</w:t>
      </w:r>
      <w:r w:rsidRPr="00A375CF">
        <w:rPr>
          <w:b/>
          <w:sz w:val="28"/>
          <w:szCs w:val="28"/>
        </w:rPr>
        <w:t xml:space="preserve"> </w:t>
      </w: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Развивашка</w:t>
      </w:r>
      <w:proofErr w:type="spellEnd"/>
      <w:r w:rsidRPr="00A375C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</w:t>
      </w:r>
      <w:r w:rsidRPr="00A375CF">
        <w:rPr>
          <w:b/>
          <w:sz w:val="28"/>
          <w:szCs w:val="28"/>
        </w:rPr>
        <w:t>МБДОУ №</w:t>
      </w:r>
      <w:r>
        <w:rPr>
          <w:b/>
          <w:sz w:val="28"/>
          <w:szCs w:val="28"/>
        </w:rPr>
        <w:t xml:space="preserve"> 27</w:t>
      </w: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</w:p>
    <w:p w:rsidR="006D1F23" w:rsidRPr="00D60055" w:rsidRDefault="006D1F23" w:rsidP="006D1F23">
      <w:pPr>
        <w:jc w:val="both"/>
      </w:pPr>
      <w:r w:rsidRPr="00D60055">
        <w:t xml:space="preserve">- количество детей 14 человек, </w:t>
      </w:r>
    </w:p>
    <w:p w:rsidR="006D1F23" w:rsidRPr="00D60055" w:rsidRDefault="006D1F23" w:rsidP="006D1F23">
      <w:pPr>
        <w:jc w:val="both"/>
      </w:pPr>
      <w:r w:rsidRPr="00D60055">
        <w:t xml:space="preserve">- количество занятий –8 занятий в месяц; 64 </w:t>
      </w:r>
      <w:r>
        <w:t>занятия</w:t>
      </w:r>
      <w:r w:rsidRPr="00D60055">
        <w:t xml:space="preserve"> в год</w:t>
      </w:r>
    </w:p>
    <w:p w:rsidR="006D1F23" w:rsidRPr="00D60055" w:rsidRDefault="006D1F23" w:rsidP="006D1F23">
      <w:pPr>
        <w:jc w:val="both"/>
      </w:pPr>
      <w:r w:rsidRPr="00D60055">
        <w:t>- стоимость 1 занятия – 130 рублей</w:t>
      </w:r>
    </w:p>
    <w:p w:rsidR="006D1F23" w:rsidRPr="00D60055" w:rsidRDefault="006D1F23" w:rsidP="006D1F23">
      <w:pPr>
        <w:jc w:val="both"/>
      </w:pPr>
      <w:r w:rsidRPr="00D60055">
        <w:t>- предполагаемый доход – 14 человек х 64 занятий х 130 рублей = 116</w:t>
      </w:r>
      <w:r>
        <w:t xml:space="preserve"> </w:t>
      </w:r>
      <w:r w:rsidRPr="00D60055">
        <w:t>480,00 руб</w:t>
      </w:r>
      <w:r>
        <w:t>лей</w:t>
      </w:r>
    </w:p>
    <w:p w:rsidR="006D1F23" w:rsidRPr="00A375CF" w:rsidRDefault="006D1F23" w:rsidP="006D1F23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18"/>
        <w:gridCol w:w="6849"/>
      </w:tblGrid>
      <w:tr w:rsidR="006D1F23" w:rsidRPr="00893CEE" w:rsidTr="00D2142C">
        <w:tc>
          <w:tcPr>
            <w:tcW w:w="641" w:type="dxa"/>
            <w:shd w:val="clear" w:color="auto" w:fill="auto"/>
          </w:tcPr>
          <w:p w:rsidR="006D1F23" w:rsidRPr="00D41030" w:rsidRDefault="006D1F23" w:rsidP="00D2142C">
            <w:pPr>
              <w:jc w:val="center"/>
            </w:pPr>
            <w:r w:rsidRPr="00D41030">
              <w:t xml:space="preserve">№ </w:t>
            </w:r>
            <w:proofErr w:type="gramStart"/>
            <w:r w:rsidRPr="00D41030">
              <w:t>п</w:t>
            </w:r>
            <w:proofErr w:type="gramEnd"/>
            <w:r w:rsidRPr="00D41030">
              <w:t>/п</w:t>
            </w:r>
          </w:p>
        </w:tc>
        <w:tc>
          <w:tcPr>
            <w:tcW w:w="2518" w:type="dxa"/>
            <w:shd w:val="clear" w:color="auto" w:fill="auto"/>
          </w:tcPr>
          <w:p w:rsidR="006D1F23" w:rsidRPr="00D41030" w:rsidRDefault="006D1F23" w:rsidP="00D2142C">
            <w:pPr>
              <w:jc w:val="center"/>
            </w:pPr>
            <w:r w:rsidRPr="00D41030">
              <w:t>Наименование</w:t>
            </w:r>
            <w:r>
              <w:t xml:space="preserve"> предметных статей</w:t>
            </w:r>
          </w:p>
        </w:tc>
        <w:tc>
          <w:tcPr>
            <w:tcW w:w="6849" w:type="dxa"/>
            <w:shd w:val="clear" w:color="auto" w:fill="auto"/>
          </w:tcPr>
          <w:p w:rsidR="006D1F23" w:rsidRPr="00D41030" w:rsidRDefault="006D1F23" w:rsidP="00D2142C">
            <w:pPr>
              <w:jc w:val="center"/>
            </w:pPr>
            <w:r w:rsidRPr="00D41030">
              <w:t>Расчет</w:t>
            </w:r>
          </w:p>
        </w:tc>
      </w:tr>
      <w:tr w:rsidR="006D1F23" w:rsidRPr="00893CEE" w:rsidTr="00D2142C">
        <w:tc>
          <w:tcPr>
            <w:tcW w:w="10008" w:type="dxa"/>
            <w:gridSpan w:val="3"/>
            <w:shd w:val="clear" w:color="auto" w:fill="auto"/>
          </w:tcPr>
          <w:p w:rsidR="006D1F23" w:rsidRDefault="006D1F23" w:rsidP="00D2142C">
            <w:r w:rsidRPr="00C92E7B">
              <w:rPr>
                <w:b/>
              </w:rPr>
              <w:t>Ст.211 «Заработная плата»</w:t>
            </w:r>
          </w:p>
        </w:tc>
      </w:tr>
      <w:tr w:rsidR="006D1F23" w:rsidRPr="00893CEE" w:rsidTr="00D2142C">
        <w:tc>
          <w:tcPr>
            <w:tcW w:w="641" w:type="dxa"/>
            <w:shd w:val="clear" w:color="auto" w:fill="auto"/>
          </w:tcPr>
          <w:p w:rsidR="006D1F23" w:rsidRPr="00D41030" w:rsidRDefault="006D1F23" w:rsidP="00D2142C">
            <w:r w:rsidRPr="00D41030">
              <w:t>1</w:t>
            </w:r>
            <w:r>
              <w:t>.</w:t>
            </w:r>
          </w:p>
        </w:tc>
        <w:tc>
          <w:tcPr>
            <w:tcW w:w="2518" w:type="dxa"/>
            <w:shd w:val="clear" w:color="auto" w:fill="auto"/>
          </w:tcPr>
          <w:p w:rsidR="006D1F23" w:rsidRPr="00D41030" w:rsidRDefault="006D1F23" w:rsidP="00190BC0">
            <w:r>
              <w:t xml:space="preserve">Заработная плата </w:t>
            </w:r>
            <w:r w:rsidR="00190BC0" w:rsidRPr="00190BC0">
              <w:t>воспитателя</w:t>
            </w:r>
          </w:p>
        </w:tc>
        <w:tc>
          <w:tcPr>
            <w:tcW w:w="6849" w:type="dxa"/>
            <w:shd w:val="clear" w:color="auto" w:fill="auto"/>
          </w:tcPr>
          <w:p w:rsidR="006D1F23" w:rsidRDefault="006D1F23" w:rsidP="00D2142C">
            <w:r>
              <w:t>Договорная оплата труда</w:t>
            </w:r>
            <w:r w:rsidR="00190BC0">
              <w:rPr>
                <w:sz w:val="28"/>
                <w:szCs w:val="28"/>
              </w:rPr>
              <w:t xml:space="preserve"> </w:t>
            </w:r>
            <w:r w:rsidR="00190BC0" w:rsidRPr="00190BC0">
              <w:rPr>
                <w:szCs w:val="28"/>
              </w:rPr>
              <w:t>воспитателя</w:t>
            </w:r>
            <w:r w:rsidR="00190BC0">
              <w:t xml:space="preserve"> </w:t>
            </w:r>
            <w:r w:rsidR="00A27342">
              <w:t>– 59</w:t>
            </w:r>
            <w:r>
              <w:t>,00 рублей за 1 занятие за 1 ребенка</w:t>
            </w:r>
          </w:p>
          <w:p w:rsidR="006D1F23" w:rsidRPr="00D41030" w:rsidRDefault="006D1F23" w:rsidP="0086505E">
            <w:r>
              <w:t>Общая зарплата</w:t>
            </w:r>
            <w:r w:rsidR="0086505E">
              <w:t xml:space="preserve"> </w:t>
            </w:r>
            <w:r w:rsidR="0086505E" w:rsidRPr="00190BC0">
              <w:rPr>
                <w:szCs w:val="28"/>
              </w:rPr>
              <w:t>воспитателя</w:t>
            </w:r>
            <w:r w:rsidR="00A27342">
              <w:t xml:space="preserve"> 59</w:t>
            </w:r>
            <w:r>
              <w:t xml:space="preserve"> рублей х 14 человек х 64 занятия = </w:t>
            </w:r>
            <w:r w:rsidR="00A27342">
              <w:rPr>
                <w:b/>
              </w:rPr>
              <w:t>52 864</w:t>
            </w:r>
            <w:r>
              <w:rPr>
                <w:b/>
              </w:rPr>
              <w:t>,00</w:t>
            </w:r>
            <w:r>
              <w:t xml:space="preserve"> рублей</w:t>
            </w:r>
          </w:p>
        </w:tc>
      </w:tr>
      <w:tr w:rsidR="006D1F23" w:rsidRPr="00893CEE" w:rsidTr="00D2142C">
        <w:tc>
          <w:tcPr>
            <w:tcW w:w="641" w:type="dxa"/>
            <w:shd w:val="clear" w:color="auto" w:fill="auto"/>
          </w:tcPr>
          <w:p w:rsidR="006D1F23" w:rsidRDefault="006D1F23" w:rsidP="00D2142C">
            <w:r>
              <w:t>2.</w:t>
            </w:r>
          </w:p>
        </w:tc>
        <w:tc>
          <w:tcPr>
            <w:tcW w:w="2518" w:type="dxa"/>
            <w:shd w:val="clear" w:color="auto" w:fill="auto"/>
          </w:tcPr>
          <w:p w:rsidR="006D1F23" w:rsidRDefault="006D1F23" w:rsidP="00D2142C">
            <w:r>
              <w:t>Заработная плата делопроизводителя</w:t>
            </w:r>
          </w:p>
        </w:tc>
        <w:tc>
          <w:tcPr>
            <w:tcW w:w="6849" w:type="dxa"/>
            <w:shd w:val="clear" w:color="auto" w:fill="auto"/>
          </w:tcPr>
          <w:p w:rsidR="006D1F23" w:rsidRDefault="006D1F23" w:rsidP="0086505E">
            <w:r>
              <w:t>Договорная оплата труда</w:t>
            </w:r>
            <w:r w:rsidR="0086505E">
              <w:rPr>
                <w:szCs w:val="28"/>
              </w:rPr>
              <w:t xml:space="preserve"> делопроизводителя</w:t>
            </w:r>
            <w:r>
              <w:t xml:space="preserve"> – 4,00 руб. х</w:t>
            </w:r>
            <w:r w:rsidR="00190BC0">
              <w:t xml:space="preserve"> 14 чел. х 64 </w:t>
            </w:r>
            <w:proofErr w:type="spellStart"/>
            <w:r w:rsidR="00190BC0">
              <w:t>зан</w:t>
            </w:r>
            <w:proofErr w:type="spellEnd"/>
            <w:r w:rsidR="00190BC0">
              <w:t xml:space="preserve">. =  </w:t>
            </w:r>
            <w:r w:rsidR="001C1A83">
              <w:rPr>
                <w:b/>
              </w:rPr>
              <w:t xml:space="preserve">3 </w:t>
            </w:r>
            <w:r>
              <w:rPr>
                <w:b/>
              </w:rPr>
              <w:t>584</w:t>
            </w:r>
            <w:r w:rsidRPr="000A4443">
              <w:rPr>
                <w:b/>
              </w:rPr>
              <w:t>,00</w:t>
            </w:r>
            <w:r>
              <w:t xml:space="preserve"> руб.</w:t>
            </w:r>
          </w:p>
        </w:tc>
      </w:tr>
      <w:tr w:rsidR="00375EAD" w:rsidRPr="00893CEE" w:rsidTr="00D2142C">
        <w:tc>
          <w:tcPr>
            <w:tcW w:w="641" w:type="dxa"/>
            <w:shd w:val="clear" w:color="auto" w:fill="auto"/>
          </w:tcPr>
          <w:p w:rsidR="00375EAD" w:rsidRDefault="00375EAD" w:rsidP="00D2142C">
            <w:r>
              <w:t>3.</w:t>
            </w:r>
          </w:p>
        </w:tc>
        <w:tc>
          <w:tcPr>
            <w:tcW w:w="2518" w:type="dxa"/>
            <w:shd w:val="clear" w:color="auto" w:fill="auto"/>
          </w:tcPr>
          <w:p w:rsidR="00375EAD" w:rsidRDefault="00FA557B" w:rsidP="00D2142C">
            <w:r>
              <w:t>Заработная плата заведующего</w:t>
            </w:r>
          </w:p>
        </w:tc>
        <w:tc>
          <w:tcPr>
            <w:tcW w:w="6849" w:type="dxa"/>
            <w:shd w:val="clear" w:color="auto" w:fill="auto"/>
          </w:tcPr>
          <w:p w:rsidR="00375EAD" w:rsidRDefault="00E310F1" w:rsidP="00E310F1">
            <w:r>
              <w:t>Зарплата заведующего</w:t>
            </w:r>
            <w:r w:rsidR="0086505E">
              <w:t xml:space="preserve"> </w:t>
            </w:r>
            <w:r w:rsidR="00190BC0" w:rsidRPr="00D60055">
              <w:t>116</w:t>
            </w:r>
            <w:r w:rsidR="00190BC0">
              <w:t xml:space="preserve"> </w:t>
            </w:r>
            <w:r w:rsidR="00190BC0" w:rsidRPr="00D60055">
              <w:t>480,00</w:t>
            </w:r>
            <w:r w:rsidR="00190BC0" w:rsidRPr="00190BC0">
              <w:t xml:space="preserve"> </w:t>
            </w:r>
            <w:r w:rsidR="00190BC0">
              <w:t xml:space="preserve">руб. х </w:t>
            </w:r>
            <w:r w:rsidR="00190BC0" w:rsidRPr="00190BC0">
              <w:t>5</w:t>
            </w:r>
            <w:r w:rsidR="00190BC0">
              <w:t xml:space="preserve"> </w:t>
            </w:r>
            <w:r w:rsidR="00190BC0">
              <w:rPr>
                <w:lang w:val="en-US"/>
              </w:rPr>
              <w:t xml:space="preserve">% </w:t>
            </w:r>
            <w:r w:rsidR="001C1A83">
              <w:t xml:space="preserve">=  </w:t>
            </w:r>
            <w:r w:rsidR="00190BC0">
              <w:rPr>
                <w:b/>
                <w:lang w:val="en-US"/>
              </w:rPr>
              <w:t>5 824</w:t>
            </w:r>
            <w:r w:rsidR="001C1A83" w:rsidRPr="001C1A83">
              <w:rPr>
                <w:b/>
              </w:rPr>
              <w:t>,00</w:t>
            </w:r>
          </w:p>
        </w:tc>
      </w:tr>
      <w:tr w:rsidR="006D1F23" w:rsidRPr="00893CEE" w:rsidTr="00D2142C">
        <w:tc>
          <w:tcPr>
            <w:tcW w:w="3159" w:type="dxa"/>
            <w:gridSpan w:val="2"/>
            <w:shd w:val="clear" w:color="auto" w:fill="auto"/>
          </w:tcPr>
          <w:p w:rsidR="006D1F23" w:rsidRPr="006263DE" w:rsidRDefault="006D1F23" w:rsidP="00D2142C">
            <w:pPr>
              <w:jc w:val="right"/>
              <w:rPr>
                <w:b/>
              </w:rPr>
            </w:pPr>
            <w:r w:rsidRPr="006263DE">
              <w:rPr>
                <w:b/>
              </w:rPr>
              <w:t>Итого по ст.211</w:t>
            </w:r>
          </w:p>
        </w:tc>
        <w:tc>
          <w:tcPr>
            <w:tcW w:w="6849" w:type="dxa"/>
            <w:shd w:val="clear" w:color="auto" w:fill="auto"/>
          </w:tcPr>
          <w:p w:rsidR="006D1F23" w:rsidRPr="006263DE" w:rsidRDefault="00A27342" w:rsidP="00D2142C">
            <w:pPr>
              <w:jc w:val="center"/>
              <w:rPr>
                <w:b/>
              </w:rPr>
            </w:pPr>
            <w:r>
              <w:rPr>
                <w:b/>
              </w:rPr>
              <w:t>62 272</w:t>
            </w:r>
            <w:r w:rsidR="006D1F23">
              <w:rPr>
                <w:b/>
              </w:rPr>
              <w:t>,00</w:t>
            </w:r>
          </w:p>
        </w:tc>
      </w:tr>
      <w:tr w:rsidR="006D1F23" w:rsidRPr="00893CEE" w:rsidTr="00D2142C">
        <w:tc>
          <w:tcPr>
            <w:tcW w:w="10008" w:type="dxa"/>
            <w:gridSpan w:val="3"/>
            <w:shd w:val="clear" w:color="auto" w:fill="auto"/>
          </w:tcPr>
          <w:p w:rsidR="006D1F23" w:rsidRPr="00555B9C" w:rsidRDefault="006D1F23" w:rsidP="00D2142C">
            <w:pPr>
              <w:rPr>
                <w:b/>
              </w:rPr>
            </w:pPr>
            <w:r w:rsidRPr="00555B9C">
              <w:rPr>
                <w:b/>
              </w:rPr>
              <w:t>Ст.213 «Начисление на оплату труда»</w:t>
            </w:r>
          </w:p>
        </w:tc>
      </w:tr>
      <w:tr w:rsidR="006D1F23" w:rsidRPr="00893CEE" w:rsidTr="00D2142C">
        <w:tc>
          <w:tcPr>
            <w:tcW w:w="641" w:type="dxa"/>
            <w:shd w:val="clear" w:color="auto" w:fill="auto"/>
          </w:tcPr>
          <w:p w:rsidR="006D1F23" w:rsidRDefault="006D1F23" w:rsidP="00D2142C">
            <w:r>
              <w:t>1.</w:t>
            </w:r>
          </w:p>
        </w:tc>
        <w:tc>
          <w:tcPr>
            <w:tcW w:w="2518" w:type="dxa"/>
            <w:shd w:val="clear" w:color="auto" w:fill="auto"/>
          </w:tcPr>
          <w:p w:rsidR="006D1F23" w:rsidRDefault="006D1F23" w:rsidP="00D2142C"/>
        </w:tc>
        <w:tc>
          <w:tcPr>
            <w:tcW w:w="6849" w:type="dxa"/>
            <w:shd w:val="clear" w:color="auto" w:fill="auto"/>
          </w:tcPr>
          <w:p w:rsidR="006D1F23" w:rsidRDefault="006D1F23" w:rsidP="00D2142C">
            <w:r>
              <w:t xml:space="preserve">ПФ РФ </w:t>
            </w:r>
            <w:r w:rsidR="00621DFB">
              <w:t>62 272</w:t>
            </w:r>
            <w:r w:rsidR="001C1A83" w:rsidRPr="001C1A83">
              <w:t>,00</w:t>
            </w:r>
            <w:r w:rsidR="00621DFB">
              <w:t xml:space="preserve"> х 22% = 13 699,8</w:t>
            </w:r>
            <w:r w:rsidR="001C1A83">
              <w:t>4</w:t>
            </w:r>
            <w:r>
              <w:t xml:space="preserve"> руб.</w:t>
            </w:r>
          </w:p>
          <w:p w:rsidR="006D1F23" w:rsidRDefault="006D1F23" w:rsidP="00D2142C">
            <w:r>
              <w:t>ФОМС</w:t>
            </w:r>
            <w:r w:rsidR="001C1A83">
              <w:t xml:space="preserve"> </w:t>
            </w:r>
            <w:r w:rsidR="00621DFB">
              <w:t>62 272</w:t>
            </w:r>
            <w:r w:rsidR="001C1A83" w:rsidRPr="001C1A83">
              <w:t>,00</w:t>
            </w:r>
            <w:r w:rsidR="00621DFB">
              <w:t xml:space="preserve"> х 5,1% = 3 175,87</w:t>
            </w:r>
            <w:r>
              <w:t xml:space="preserve"> руб.</w:t>
            </w:r>
          </w:p>
          <w:p w:rsidR="006D1F23" w:rsidRDefault="006D1F23" w:rsidP="00D2142C">
            <w:r>
              <w:t xml:space="preserve">ФСС     </w:t>
            </w:r>
            <w:r w:rsidR="00621DFB">
              <w:t>62 272</w:t>
            </w:r>
            <w:r w:rsidR="001C1A83" w:rsidRPr="001C1A83">
              <w:t>,00</w:t>
            </w:r>
            <w:r w:rsidR="00621DFB">
              <w:t xml:space="preserve"> х 2,9% = 1 805,88</w:t>
            </w:r>
            <w:r>
              <w:t xml:space="preserve"> руб.</w:t>
            </w:r>
          </w:p>
          <w:p w:rsidR="006D1F23" w:rsidRDefault="00190BC0" w:rsidP="001C1A83">
            <w:proofErr w:type="gramStart"/>
            <w:r>
              <w:t>Ф</w:t>
            </w:r>
            <w:proofErr w:type="gramEnd"/>
            <w:r>
              <w:rPr>
                <w:lang w:val="en-US"/>
              </w:rPr>
              <w:t>cc</w:t>
            </w:r>
            <w:r w:rsidR="006D1F23">
              <w:t xml:space="preserve">       </w:t>
            </w:r>
            <w:r w:rsidR="00621DFB">
              <w:t>62 272</w:t>
            </w:r>
            <w:r w:rsidR="001C1A83" w:rsidRPr="001C1A83">
              <w:t>,00</w:t>
            </w:r>
            <w:r w:rsidR="00621DFB">
              <w:t xml:space="preserve"> х 0,2% = 124,54</w:t>
            </w:r>
            <w:r w:rsidR="006D1F23">
              <w:t xml:space="preserve"> руб.</w:t>
            </w:r>
          </w:p>
        </w:tc>
      </w:tr>
      <w:tr w:rsidR="006D1F23" w:rsidRPr="00893CEE" w:rsidTr="00D2142C">
        <w:tc>
          <w:tcPr>
            <w:tcW w:w="3159" w:type="dxa"/>
            <w:gridSpan w:val="2"/>
            <w:shd w:val="clear" w:color="auto" w:fill="auto"/>
          </w:tcPr>
          <w:p w:rsidR="006D1F23" w:rsidRPr="00971885" w:rsidRDefault="006D1F23" w:rsidP="00D2142C">
            <w:pPr>
              <w:jc w:val="right"/>
              <w:rPr>
                <w:b/>
              </w:rPr>
            </w:pPr>
            <w:r w:rsidRPr="00971885">
              <w:rPr>
                <w:b/>
              </w:rPr>
              <w:t>Итого по ст.213</w:t>
            </w:r>
          </w:p>
        </w:tc>
        <w:tc>
          <w:tcPr>
            <w:tcW w:w="6849" w:type="dxa"/>
            <w:shd w:val="clear" w:color="auto" w:fill="auto"/>
          </w:tcPr>
          <w:p w:rsidR="006D1F23" w:rsidRPr="00971885" w:rsidRDefault="006D1F23" w:rsidP="00D2142C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1C1A83">
              <w:rPr>
                <w:b/>
              </w:rPr>
              <w:t xml:space="preserve">             </w:t>
            </w:r>
            <w:r w:rsidR="00621DFB">
              <w:rPr>
                <w:b/>
              </w:rPr>
              <w:t xml:space="preserve"> </w:t>
            </w:r>
            <w:r w:rsidR="00675CB8">
              <w:rPr>
                <w:b/>
              </w:rPr>
              <w:t xml:space="preserve">                18 806,14</w:t>
            </w:r>
          </w:p>
        </w:tc>
      </w:tr>
      <w:tr w:rsidR="006D1F23" w:rsidRPr="00893CEE" w:rsidTr="00D2142C">
        <w:tc>
          <w:tcPr>
            <w:tcW w:w="10008" w:type="dxa"/>
            <w:gridSpan w:val="3"/>
            <w:shd w:val="clear" w:color="auto" w:fill="auto"/>
          </w:tcPr>
          <w:p w:rsidR="006D1F23" w:rsidRPr="00555B9C" w:rsidRDefault="006D1F23" w:rsidP="00D2142C">
            <w:pPr>
              <w:rPr>
                <w:b/>
              </w:rPr>
            </w:pPr>
            <w:r w:rsidRPr="00555B9C">
              <w:rPr>
                <w:b/>
              </w:rPr>
              <w:t>Ст. 223 «Коммунальные услуги»</w:t>
            </w:r>
          </w:p>
        </w:tc>
      </w:tr>
      <w:tr w:rsidR="006D1F23" w:rsidRPr="00893CEE" w:rsidTr="00D2142C">
        <w:tc>
          <w:tcPr>
            <w:tcW w:w="641" w:type="dxa"/>
            <w:shd w:val="clear" w:color="auto" w:fill="auto"/>
          </w:tcPr>
          <w:p w:rsidR="006D1F23" w:rsidRDefault="006D1F23" w:rsidP="00D2142C">
            <w:r>
              <w:t>1.</w:t>
            </w:r>
          </w:p>
        </w:tc>
        <w:tc>
          <w:tcPr>
            <w:tcW w:w="2518" w:type="dxa"/>
            <w:shd w:val="clear" w:color="auto" w:fill="auto"/>
          </w:tcPr>
          <w:p w:rsidR="006D1F23" w:rsidRDefault="006D1F23" w:rsidP="00D2142C">
            <w:r>
              <w:t>Оплата электроэнергии</w:t>
            </w:r>
          </w:p>
        </w:tc>
        <w:tc>
          <w:tcPr>
            <w:tcW w:w="6849" w:type="dxa"/>
            <w:shd w:val="clear" w:color="auto" w:fill="auto"/>
          </w:tcPr>
          <w:p w:rsidR="006D1F23" w:rsidRDefault="00E310F1" w:rsidP="00D2142C">
            <w:r>
              <w:t>24 лампы х 0,15 кВт х 32</w:t>
            </w:r>
            <w:r w:rsidR="006D1F23">
              <w:t xml:space="preserve"> часа </w:t>
            </w:r>
            <w:r w:rsidR="006D1F23" w:rsidRPr="00B50A94">
              <w:rPr>
                <w:b/>
              </w:rPr>
              <w:t xml:space="preserve">х </w:t>
            </w:r>
            <w:r w:rsidR="00E173F9">
              <w:t>4</w:t>
            </w:r>
            <w:r w:rsidR="006D1F23">
              <w:t>,</w:t>
            </w:r>
            <w:r>
              <w:t>25 руб. =  489,6</w:t>
            </w:r>
            <w:r w:rsidR="006D1F23">
              <w:t xml:space="preserve"> руб.</w:t>
            </w:r>
          </w:p>
          <w:p w:rsidR="006D1F23" w:rsidRDefault="006D1F23" w:rsidP="00D2142C">
            <w:r>
              <w:t xml:space="preserve"> </w:t>
            </w:r>
          </w:p>
        </w:tc>
      </w:tr>
      <w:tr w:rsidR="006D1F23" w:rsidRPr="00893CEE" w:rsidTr="00D2142C">
        <w:tc>
          <w:tcPr>
            <w:tcW w:w="3159" w:type="dxa"/>
            <w:gridSpan w:val="2"/>
            <w:shd w:val="clear" w:color="auto" w:fill="auto"/>
          </w:tcPr>
          <w:p w:rsidR="006D1F23" w:rsidRPr="00617A80" w:rsidRDefault="006D1F23" w:rsidP="00D2142C">
            <w:pPr>
              <w:jc w:val="right"/>
              <w:rPr>
                <w:b/>
              </w:rPr>
            </w:pPr>
            <w:r w:rsidRPr="00617A80">
              <w:rPr>
                <w:b/>
              </w:rPr>
              <w:t>Итого по ст.223</w:t>
            </w:r>
          </w:p>
        </w:tc>
        <w:tc>
          <w:tcPr>
            <w:tcW w:w="6849" w:type="dxa"/>
            <w:shd w:val="clear" w:color="auto" w:fill="auto"/>
          </w:tcPr>
          <w:p w:rsidR="006D1F23" w:rsidRPr="00617A80" w:rsidRDefault="00675CB8" w:rsidP="00D2142C">
            <w:pPr>
              <w:jc w:val="center"/>
              <w:rPr>
                <w:b/>
              </w:rPr>
            </w:pPr>
            <w:r>
              <w:rPr>
                <w:b/>
              </w:rPr>
              <w:t>489,6</w:t>
            </w:r>
          </w:p>
        </w:tc>
      </w:tr>
      <w:tr w:rsidR="006D1F23" w:rsidRPr="008E7C1E" w:rsidTr="00D2142C">
        <w:tc>
          <w:tcPr>
            <w:tcW w:w="10008" w:type="dxa"/>
            <w:gridSpan w:val="3"/>
            <w:shd w:val="clear" w:color="auto" w:fill="auto"/>
          </w:tcPr>
          <w:p w:rsidR="006D1F23" w:rsidRPr="00896393" w:rsidRDefault="006D1F23" w:rsidP="00D2142C">
            <w:pPr>
              <w:rPr>
                <w:b/>
              </w:rPr>
            </w:pPr>
            <w:r>
              <w:rPr>
                <w:b/>
              </w:rPr>
              <w:t>Ст.31</w:t>
            </w:r>
            <w:r w:rsidRPr="00896393">
              <w:rPr>
                <w:b/>
              </w:rPr>
              <w:t xml:space="preserve">0 «Увеличение стоимости </w:t>
            </w:r>
            <w:r>
              <w:rPr>
                <w:b/>
              </w:rPr>
              <w:t>основных средств</w:t>
            </w:r>
            <w:r w:rsidRPr="00896393">
              <w:rPr>
                <w:b/>
              </w:rPr>
              <w:t>»</w:t>
            </w:r>
          </w:p>
        </w:tc>
      </w:tr>
      <w:tr w:rsidR="006D1F23" w:rsidRPr="00893CEE" w:rsidTr="00D2142C">
        <w:tc>
          <w:tcPr>
            <w:tcW w:w="641" w:type="dxa"/>
            <w:shd w:val="clear" w:color="auto" w:fill="auto"/>
          </w:tcPr>
          <w:p w:rsidR="006D1F23" w:rsidRPr="006C2940" w:rsidRDefault="006D1F23" w:rsidP="00D2142C">
            <w:r w:rsidRPr="006C2940">
              <w:t>1.</w:t>
            </w:r>
          </w:p>
        </w:tc>
        <w:tc>
          <w:tcPr>
            <w:tcW w:w="2518" w:type="dxa"/>
            <w:shd w:val="clear" w:color="auto" w:fill="auto"/>
          </w:tcPr>
          <w:p w:rsidR="006D1F23" w:rsidRPr="006C2940" w:rsidRDefault="006D1F23" w:rsidP="00BB6C04">
            <w:r w:rsidRPr="006C2940">
              <w:t>Приобретение</w:t>
            </w:r>
            <w:r w:rsidR="00E57895">
              <w:t xml:space="preserve"> </w:t>
            </w:r>
            <w:r w:rsidR="00BB6C04">
              <w:t>мебели</w:t>
            </w:r>
          </w:p>
        </w:tc>
        <w:tc>
          <w:tcPr>
            <w:tcW w:w="6849" w:type="dxa"/>
            <w:shd w:val="clear" w:color="auto" w:fill="auto"/>
          </w:tcPr>
          <w:p w:rsidR="00BB6C04" w:rsidRDefault="00BB6C04" w:rsidP="00BB6C04">
            <w:r>
              <w:t>Стеллаж напольный трехъярусный,</w:t>
            </w:r>
          </w:p>
          <w:p w:rsidR="00BB6C04" w:rsidRDefault="00BB6C04" w:rsidP="00BB6C04">
            <w:r>
              <w:t>900х700х300 мм, ЛДСП 16 мм, цвет дуб</w:t>
            </w:r>
          </w:p>
          <w:p w:rsidR="006D1F23" w:rsidRPr="00BB6C04" w:rsidRDefault="00675CB8" w:rsidP="00D2142C">
            <w:r>
              <w:t>В</w:t>
            </w:r>
            <w:r w:rsidR="00BB6C04">
              <w:t>ыбеленный</w:t>
            </w:r>
          </w:p>
        </w:tc>
      </w:tr>
      <w:tr w:rsidR="006D1F23" w:rsidRPr="00893CEE" w:rsidTr="00D2142C">
        <w:tc>
          <w:tcPr>
            <w:tcW w:w="3159" w:type="dxa"/>
            <w:gridSpan w:val="2"/>
            <w:shd w:val="clear" w:color="auto" w:fill="auto"/>
          </w:tcPr>
          <w:p w:rsidR="006D1F23" w:rsidRPr="005D314A" w:rsidRDefault="006D1F23" w:rsidP="00D2142C">
            <w:pPr>
              <w:jc w:val="right"/>
              <w:rPr>
                <w:b/>
              </w:rPr>
            </w:pPr>
            <w:r>
              <w:rPr>
                <w:b/>
              </w:rPr>
              <w:t>Итого по ст.310</w:t>
            </w:r>
          </w:p>
        </w:tc>
        <w:tc>
          <w:tcPr>
            <w:tcW w:w="6849" w:type="dxa"/>
            <w:shd w:val="clear" w:color="auto" w:fill="auto"/>
          </w:tcPr>
          <w:p w:rsidR="006D1F23" w:rsidRDefault="00675CB8" w:rsidP="00D2142C">
            <w:pPr>
              <w:jc w:val="center"/>
              <w:rPr>
                <w:b/>
              </w:rPr>
            </w:pPr>
            <w:r>
              <w:rPr>
                <w:b/>
              </w:rPr>
              <w:t>34 912,26</w:t>
            </w:r>
          </w:p>
        </w:tc>
      </w:tr>
      <w:tr w:rsidR="006D1F23" w:rsidRPr="00893CEE" w:rsidTr="00D2142C">
        <w:tc>
          <w:tcPr>
            <w:tcW w:w="3159" w:type="dxa"/>
            <w:gridSpan w:val="2"/>
            <w:shd w:val="clear" w:color="auto" w:fill="auto"/>
          </w:tcPr>
          <w:p w:rsidR="006D1F23" w:rsidRPr="005D314A" w:rsidRDefault="006D1F23" w:rsidP="00D2142C">
            <w:pPr>
              <w:jc w:val="right"/>
              <w:rPr>
                <w:b/>
              </w:rPr>
            </w:pPr>
            <w:r w:rsidRPr="005D314A">
              <w:rPr>
                <w:b/>
              </w:rPr>
              <w:t>ВСЕГО:</w:t>
            </w:r>
          </w:p>
        </w:tc>
        <w:tc>
          <w:tcPr>
            <w:tcW w:w="6849" w:type="dxa"/>
            <w:shd w:val="clear" w:color="auto" w:fill="auto"/>
          </w:tcPr>
          <w:p w:rsidR="006D1F23" w:rsidRPr="005D314A" w:rsidRDefault="006D1F23" w:rsidP="00D2142C">
            <w:pPr>
              <w:jc w:val="center"/>
              <w:rPr>
                <w:b/>
              </w:rPr>
            </w:pPr>
            <w:r>
              <w:rPr>
                <w:b/>
              </w:rPr>
              <w:t>116 480,00</w:t>
            </w:r>
          </w:p>
        </w:tc>
      </w:tr>
    </w:tbl>
    <w:p w:rsidR="006D1F23" w:rsidRDefault="006D1F23" w:rsidP="006D1F23">
      <w:pPr>
        <w:rPr>
          <w:sz w:val="28"/>
          <w:szCs w:val="28"/>
        </w:rPr>
      </w:pPr>
    </w:p>
    <w:p w:rsidR="006D1F23" w:rsidRPr="00855924" w:rsidRDefault="006D1F23" w:rsidP="006D1F23">
      <w:r>
        <w:rPr>
          <w:sz w:val="28"/>
          <w:szCs w:val="28"/>
        </w:rPr>
        <w:t xml:space="preserve"> </w:t>
      </w:r>
    </w:p>
    <w:p w:rsidR="006D1F23" w:rsidRDefault="006D1F23" w:rsidP="006D1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КАЛЬКУЛЯЦИЯ</w:t>
      </w:r>
    </w:p>
    <w:p w:rsid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платную</w:t>
      </w:r>
      <w:r w:rsidRPr="00A375CF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у</w:t>
      </w:r>
      <w:r w:rsidRPr="00A375CF">
        <w:rPr>
          <w:b/>
          <w:sz w:val="28"/>
          <w:szCs w:val="28"/>
        </w:rPr>
        <w:t xml:space="preserve"> </w:t>
      </w: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Развивашка</w:t>
      </w:r>
      <w:proofErr w:type="spellEnd"/>
      <w:r w:rsidRPr="00A375C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</w:t>
      </w:r>
      <w:r w:rsidRPr="00A375CF">
        <w:rPr>
          <w:b/>
          <w:sz w:val="28"/>
          <w:szCs w:val="28"/>
        </w:rPr>
        <w:t>МБДОУ №</w:t>
      </w:r>
      <w:r>
        <w:rPr>
          <w:b/>
          <w:sz w:val="28"/>
          <w:szCs w:val="28"/>
        </w:rPr>
        <w:t xml:space="preserve"> 27</w:t>
      </w:r>
    </w:p>
    <w:p w:rsidR="006D1F23" w:rsidRDefault="006D1F23" w:rsidP="006D1F23">
      <w:pPr>
        <w:jc w:val="center"/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480"/>
        <w:gridCol w:w="1723"/>
      </w:tblGrid>
      <w:tr w:rsidR="006D1F23" w:rsidRPr="00F41EE9" w:rsidTr="00D2142C">
        <w:tc>
          <w:tcPr>
            <w:tcW w:w="1368" w:type="dxa"/>
            <w:shd w:val="clear" w:color="auto" w:fill="auto"/>
          </w:tcPr>
          <w:p w:rsidR="006D1F23" w:rsidRPr="00F41EE9" w:rsidRDefault="006D1F23" w:rsidP="00D2142C">
            <w:pPr>
              <w:jc w:val="center"/>
              <w:rPr>
                <w:sz w:val="28"/>
                <w:szCs w:val="28"/>
              </w:rPr>
            </w:pPr>
            <w:r w:rsidRPr="00F41EE9">
              <w:rPr>
                <w:sz w:val="28"/>
                <w:szCs w:val="28"/>
              </w:rPr>
              <w:t>Код статьи</w:t>
            </w:r>
          </w:p>
        </w:tc>
        <w:tc>
          <w:tcPr>
            <w:tcW w:w="6480" w:type="dxa"/>
            <w:shd w:val="clear" w:color="auto" w:fill="auto"/>
          </w:tcPr>
          <w:p w:rsidR="006D1F23" w:rsidRPr="00F41EE9" w:rsidRDefault="006D1F23" w:rsidP="00D2142C">
            <w:pPr>
              <w:jc w:val="center"/>
              <w:rPr>
                <w:sz w:val="28"/>
                <w:szCs w:val="28"/>
              </w:rPr>
            </w:pPr>
            <w:r w:rsidRPr="00F41EE9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F41EE9" w:rsidRDefault="006D1F23" w:rsidP="00D2142C">
            <w:pPr>
              <w:jc w:val="center"/>
              <w:rPr>
                <w:sz w:val="28"/>
                <w:szCs w:val="28"/>
              </w:rPr>
            </w:pPr>
            <w:r w:rsidRPr="00F41EE9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951CC2" w:rsidTr="00D2142C">
        <w:tc>
          <w:tcPr>
            <w:tcW w:w="1368" w:type="dxa"/>
            <w:shd w:val="clear" w:color="auto" w:fill="auto"/>
          </w:tcPr>
          <w:p w:rsidR="006D1F23" w:rsidRPr="008B538C" w:rsidRDefault="006D1F23" w:rsidP="00D2142C">
            <w:pPr>
              <w:rPr>
                <w:sz w:val="28"/>
                <w:szCs w:val="28"/>
              </w:rPr>
            </w:pPr>
            <w:r w:rsidRPr="008B538C">
              <w:rPr>
                <w:sz w:val="28"/>
                <w:szCs w:val="28"/>
              </w:rPr>
              <w:t>211</w:t>
            </w:r>
          </w:p>
        </w:tc>
        <w:tc>
          <w:tcPr>
            <w:tcW w:w="6480" w:type="dxa"/>
            <w:shd w:val="clear" w:color="auto" w:fill="auto"/>
          </w:tcPr>
          <w:p w:rsidR="006D1F23" w:rsidRPr="008B538C" w:rsidRDefault="006D1F23" w:rsidP="00D2142C">
            <w:pPr>
              <w:rPr>
                <w:sz w:val="28"/>
                <w:szCs w:val="28"/>
              </w:rPr>
            </w:pPr>
            <w:r w:rsidRPr="008B538C">
              <w:rPr>
                <w:sz w:val="28"/>
                <w:szCs w:val="28"/>
              </w:rPr>
              <w:t>Заработная плата:</w:t>
            </w:r>
          </w:p>
          <w:p w:rsidR="006D1F23" w:rsidRPr="008B538C" w:rsidRDefault="006D1F23" w:rsidP="00D2142C">
            <w:pPr>
              <w:rPr>
                <w:sz w:val="28"/>
                <w:szCs w:val="28"/>
              </w:rPr>
            </w:pPr>
            <w:r w:rsidRPr="008B538C">
              <w:rPr>
                <w:sz w:val="28"/>
                <w:szCs w:val="28"/>
              </w:rPr>
              <w:t xml:space="preserve">- </w:t>
            </w:r>
            <w:r w:rsidR="00190BC0">
              <w:rPr>
                <w:sz w:val="28"/>
                <w:szCs w:val="28"/>
              </w:rPr>
              <w:t>воспитателя</w:t>
            </w:r>
          </w:p>
          <w:p w:rsidR="006D1F23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делопроизводителя</w:t>
            </w:r>
          </w:p>
          <w:p w:rsidR="00D2142C" w:rsidRPr="008B538C" w:rsidRDefault="009C52A9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заведующего</w:t>
            </w:r>
          </w:p>
        </w:tc>
        <w:tc>
          <w:tcPr>
            <w:tcW w:w="1723" w:type="dxa"/>
            <w:shd w:val="clear" w:color="auto" w:fill="auto"/>
          </w:tcPr>
          <w:p w:rsidR="006D1F23" w:rsidRPr="008B538C" w:rsidRDefault="00A27342" w:rsidP="00D2142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69</w:t>
            </w:r>
            <w:r w:rsidR="00282A55">
              <w:rPr>
                <w:sz w:val="28"/>
                <w:szCs w:val="28"/>
                <w:u w:val="single"/>
              </w:rPr>
              <w:t>,5</w:t>
            </w:r>
            <w:r w:rsidR="006D1F23">
              <w:rPr>
                <w:sz w:val="28"/>
                <w:szCs w:val="28"/>
                <w:u w:val="single"/>
              </w:rPr>
              <w:t>0</w:t>
            </w:r>
          </w:p>
          <w:p w:rsidR="006D1F23" w:rsidRPr="008B538C" w:rsidRDefault="00A27342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D1F23">
              <w:rPr>
                <w:sz w:val="28"/>
                <w:szCs w:val="28"/>
              </w:rPr>
              <w:t>,00</w:t>
            </w:r>
          </w:p>
          <w:p w:rsidR="006D1F23" w:rsidRDefault="006D1F23" w:rsidP="00D2142C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  <w:p w:rsidR="00D2142C" w:rsidRPr="008B538C" w:rsidRDefault="00282A55" w:rsidP="00D2142C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AC3667">
              <w:rPr>
                <w:sz w:val="28"/>
                <w:szCs w:val="28"/>
              </w:rPr>
              <w:t>0</w:t>
            </w:r>
          </w:p>
        </w:tc>
      </w:tr>
      <w:tr w:rsidR="006D1F23" w:rsidRPr="00F41EE9" w:rsidTr="00D2142C">
        <w:tc>
          <w:tcPr>
            <w:tcW w:w="1368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 w:rsidRPr="00F41EE9">
              <w:rPr>
                <w:sz w:val="28"/>
                <w:szCs w:val="28"/>
              </w:rPr>
              <w:t>213</w:t>
            </w:r>
          </w:p>
        </w:tc>
        <w:tc>
          <w:tcPr>
            <w:tcW w:w="6480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F41EE9" w:rsidRDefault="009C52A9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20,99</w:t>
            </w:r>
          </w:p>
        </w:tc>
      </w:tr>
      <w:tr w:rsidR="006D1F23" w:rsidRPr="00F41EE9" w:rsidTr="00D2142C">
        <w:tc>
          <w:tcPr>
            <w:tcW w:w="1368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 w:rsidRPr="00F41EE9">
              <w:rPr>
                <w:sz w:val="28"/>
                <w:szCs w:val="28"/>
              </w:rPr>
              <w:t>223</w:t>
            </w:r>
          </w:p>
        </w:tc>
        <w:tc>
          <w:tcPr>
            <w:tcW w:w="6480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 (электроэнергия)</w:t>
            </w:r>
          </w:p>
        </w:tc>
        <w:tc>
          <w:tcPr>
            <w:tcW w:w="1723" w:type="dxa"/>
            <w:shd w:val="clear" w:color="auto" w:fill="auto"/>
          </w:tcPr>
          <w:p w:rsidR="006D1F23" w:rsidRPr="00F41EE9" w:rsidRDefault="009C52A9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</w:tr>
      <w:tr w:rsidR="006D1F23" w:rsidRPr="00F41EE9" w:rsidTr="00D2142C">
        <w:tc>
          <w:tcPr>
            <w:tcW w:w="1368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41EE9">
              <w:rPr>
                <w:sz w:val="28"/>
                <w:szCs w:val="28"/>
              </w:rPr>
              <w:t>0</w:t>
            </w:r>
          </w:p>
        </w:tc>
        <w:tc>
          <w:tcPr>
            <w:tcW w:w="6480" w:type="dxa"/>
            <w:shd w:val="clear" w:color="auto" w:fill="auto"/>
          </w:tcPr>
          <w:p w:rsidR="006D1F23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  <w:p w:rsidR="006D1F23" w:rsidRPr="00F41EE9" w:rsidRDefault="006D1F23" w:rsidP="00D2142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1C6F39" w:rsidRDefault="009C52A9" w:rsidP="00D2142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38,96</w:t>
            </w:r>
          </w:p>
          <w:p w:rsidR="006D1F23" w:rsidRPr="00F41EE9" w:rsidRDefault="006D1F23" w:rsidP="00D2142C">
            <w:pPr>
              <w:jc w:val="center"/>
              <w:rPr>
                <w:sz w:val="28"/>
                <w:szCs w:val="28"/>
              </w:rPr>
            </w:pPr>
          </w:p>
        </w:tc>
      </w:tr>
      <w:tr w:rsidR="006D1F23" w:rsidRPr="00F41EE9" w:rsidTr="00D2142C">
        <w:tc>
          <w:tcPr>
            <w:tcW w:w="1368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6D1F23" w:rsidRPr="00F41EE9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услуги</w:t>
            </w:r>
          </w:p>
        </w:tc>
        <w:tc>
          <w:tcPr>
            <w:tcW w:w="1723" w:type="dxa"/>
            <w:shd w:val="clear" w:color="auto" w:fill="auto"/>
          </w:tcPr>
          <w:p w:rsidR="006D1F23" w:rsidRPr="00F41EE9" w:rsidRDefault="006D1F23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</w:tbl>
    <w:p w:rsidR="006D1F23" w:rsidRPr="00B14FEE" w:rsidRDefault="006D1F23" w:rsidP="006D1F23">
      <w:pPr>
        <w:rPr>
          <w:sz w:val="28"/>
          <w:szCs w:val="28"/>
        </w:rPr>
      </w:pPr>
    </w:p>
    <w:p w:rsidR="006D1F23" w:rsidRDefault="006D1F23" w:rsidP="006D1F23">
      <w:r>
        <w:t xml:space="preserve"> </w:t>
      </w:r>
    </w:p>
    <w:p w:rsidR="006D1F23" w:rsidRDefault="006D1F23" w:rsidP="006D1F23"/>
    <w:p w:rsidR="006D1F23" w:rsidRDefault="006D1F23" w:rsidP="006D1F23"/>
    <w:p w:rsidR="006D1F23" w:rsidRDefault="006D1F23" w:rsidP="006D1F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jc w:val="center"/>
        <w:rPr>
          <w:b/>
          <w:sz w:val="28"/>
          <w:szCs w:val="28"/>
        </w:rPr>
      </w:pPr>
      <w:r w:rsidRPr="003B3DE6">
        <w:rPr>
          <w:b/>
          <w:sz w:val="28"/>
          <w:szCs w:val="28"/>
        </w:rPr>
        <w:t>СМЕТА</w:t>
      </w:r>
      <w:r>
        <w:rPr>
          <w:b/>
          <w:sz w:val="28"/>
          <w:szCs w:val="28"/>
        </w:rPr>
        <w:t xml:space="preserve"> РАСХОДОВ</w:t>
      </w:r>
    </w:p>
    <w:p w:rsid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платную</w:t>
      </w:r>
      <w:r w:rsidRPr="00A375CF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у</w:t>
      </w:r>
      <w:r w:rsidRPr="00A375CF">
        <w:rPr>
          <w:b/>
          <w:sz w:val="28"/>
          <w:szCs w:val="28"/>
        </w:rPr>
        <w:t xml:space="preserve"> </w:t>
      </w:r>
    </w:p>
    <w:p w:rsidR="006D1F23" w:rsidRPr="00A375CF" w:rsidRDefault="006D1F23" w:rsidP="006D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Развивашка</w:t>
      </w:r>
      <w:proofErr w:type="spellEnd"/>
      <w:r w:rsidRPr="00A375C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</w:t>
      </w:r>
      <w:r w:rsidRPr="00A375CF">
        <w:rPr>
          <w:b/>
          <w:sz w:val="28"/>
          <w:szCs w:val="28"/>
        </w:rPr>
        <w:t>МБДОУ №</w:t>
      </w:r>
      <w:r>
        <w:rPr>
          <w:b/>
          <w:sz w:val="28"/>
          <w:szCs w:val="28"/>
        </w:rPr>
        <w:t xml:space="preserve"> 27</w:t>
      </w:r>
    </w:p>
    <w:p w:rsidR="006D1F23" w:rsidRPr="003B3DE6" w:rsidRDefault="006D1F23" w:rsidP="00D75AB8">
      <w:pPr>
        <w:rPr>
          <w:sz w:val="28"/>
          <w:szCs w:val="28"/>
        </w:rPr>
      </w:pPr>
    </w:p>
    <w:p w:rsidR="006D1F23" w:rsidRPr="003B3DE6" w:rsidRDefault="006D1F23" w:rsidP="006D1F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jc w:val="center"/>
              <w:rPr>
                <w:sz w:val="28"/>
                <w:szCs w:val="28"/>
              </w:rPr>
            </w:pPr>
            <w:r w:rsidRPr="00435C0F">
              <w:rPr>
                <w:sz w:val="28"/>
                <w:szCs w:val="28"/>
              </w:rPr>
              <w:t>Код статьи</w:t>
            </w: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jc w:val="center"/>
              <w:rPr>
                <w:sz w:val="28"/>
                <w:szCs w:val="28"/>
              </w:rPr>
            </w:pPr>
            <w:r w:rsidRPr="00435C0F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435C0F" w:rsidRDefault="006D1F23" w:rsidP="00D2142C">
            <w:pPr>
              <w:jc w:val="center"/>
              <w:rPr>
                <w:sz w:val="28"/>
                <w:szCs w:val="28"/>
              </w:rPr>
            </w:pPr>
            <w:r w:rsidRPr="00435C0F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Заработная плата</w:t>
            </w:r>
            <w:r>
              <w:rPr>
                <w:b/>
                <w:sz w:val="28"/>
                <w:szCs w:val="28"/>
              </w:rPr>
              <w:t>, итого</w:t>
            </w:r>
          </w:p>
          <w:p w:rsidR="006D1F23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  <w:r w:rsidRPr="00435C0F">
              <w:rPr>
                <w:sz w:val="28"/>
                <w:szCs w:val="28"/>
              </w:rPr>
              <w:t xml:space="preserve"> </w:t>
            </w:r>
            <w:r w:rsidR="00190BC0">
              <w:rPr>
                <w:sz w:val="28"/>
                <w:szCs w:val="28"/>
              </w:rPr>
              <w:t>воспитателя</w:t>
            </w:r>
          </w:p>
          <w:p w:rsidR="00D2142C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2142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елопроизводителя</w:t>
            </w:r>
          </w:p>
          <w:p w:rsidR="006D1F23" w:rsidRPr="00435C0F" w:rsidRDefault="006D1F23" w:rsidP="00D2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142C">
              <w:rPr>
                <w:sz w:val="28"/>
                <w:szCs w:val="28"/>
              </w:rPr>
              <w:t xml:space="preserve">              руководителя</w:t>
            </w:r>
          </w:p>
        </w:tc>
        <w:tc>
          <w:tcPr>
            <w:tcW w:w="1723" w:type="dxa"/>
            <w:shd w:val="clear" w:color="auto" w:fill="auto"/>
          </w:tcPr>
          <w:p w:rsidR="00AC3667" w:rsidRDefault="00621DFB" w:rsidP="00D21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62 272</w:t>
            </w:r>
            <w:r w:rsidR="00AC3667" w:rsidRPr="00AC3667">
              <w:rPr>
                <w:b/>
                <w:sz w:val="28"/>
                <w:szCs w:val="28"/>
              </w:rPr>
              <w:t>,00</w:t>
            </w:r>
          </w:p>
          <w:p w:rsidR="006D1F23" w:rsidRDefault="00621DFB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52 864</w:t>
            </w:r>
            <w:r w:rsidR="006D1F23">
              <w:rPr>
                <w:sz w:val="28"/>
                <w:szCs w:val="28"/>
              </w:rPr>
              <w:t>,00</w:t>
            </w:r>
          </w:p>
          <w:p w:rsidR="006D1F23" w:rsidRDefault="006D1F23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3 584,00</w:t>
            </w:r>
          </w:p>
          <w:p w:rsidR="00D2142C" w:rsidRPr="00435C0F" w:rsidRDefault="00282A55" w:rsidP="00D21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5 824</w:t>
            </w:r>
            <w:r w:rsidR="00AC3667">
              <w:rPr>
                <w:sz w:val="28"/>
                <w:szCs w:val="28"/>
              </w:rPr>
              <w:t>,00</w:t>
            </w:r>
          </w:p>
        </w:tc>
      </w:tr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435C0F" w:rsidRDefault="009C52A9" w:rsidP="00D21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18 806,14</w:t>
            </w:r>
          </w:p>
        </w:tc>
      </w:tr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Оплата за электроэнергию</w:t>
            </w:r>
          </w:p>
        </w:tc>
        <w:tc>
          <w:tcPr>
            <w:tcW w:w="1723" w:type="dxa"/>
            <w:shd w:val="clear" w:color="auto" w:fill="auto"/>
          </w:tcPr>
          <w:p w:rsidR="006D1F23" w:rsidRPr="00435C0F" w:rsidRDefault="009C52A9" w:rsidP="00D21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489,06</w:t>
            </w:r>
          </w:p>
        </w:tc>
      </w:tr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435C0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 w:rsidRPr="00435C0F">
              <w:rPr>
                <w:b/>
                <w:sz w:val="28"/>
                <w:szCs w:val="28"/>
              </w:rPr>
              <w:t>Увеличение стоимости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35C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основных средств</w:t>
            </w:r>
          </w:p>
          <w:p w:rsidR="006D1F23" w:rsidRPr="00435C0F" w:rsidRDefault="006D1F23" w:rsidP="00D2142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E55DD4" w:rsidRDefault="009C52A9" w:rsidP="00D21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34 912,26</w:t>
            </w:r>
          </w:p>
        </w:tc>
      </w:tr>
      <w:tr w:rsidR="006D1F23" w:rsidRPr="00435C0F" w:rsidTr="00D2142C">
        <w:tc>
          <w:tcPr>
            <w:tcW w:w="1008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6D1F23" w:rsidRPr="00435C0F" w:rsidRDefault="006D1F23" w:rsidP="00D21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435C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6D1F23" w:rsidRPr="00435C0F" w:rsidRDefault="006D1F23" w:rsidP="00D21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116 480,00</w:t>
            </w:r>
          </w:p>
        </w:tc>
      </w:tr>
    </w:tbl>
    <w:p w:rsidR="006D1F23" w:rsidRDefault="006D1F23" w:rsidP="006D1F23"/>
    <w:p w:rsidR="006D1F23" w:rsidRDefault="006D1F23" w:rsidP="006D1F23">
      <w:pPr>
        <w:rPr>
          <w:sz w:val="28"/>
          <w:szCs w:val="28"/>
        </w:rPr>
      </w:pPr>
      <w:r>
        <w:t xml:space="preserve"> </w:t>
      </w: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F331F8" w:rsidRDefault="00F331F8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>
      <w:pPr>
        <w:rPr>
          <w:lang w:val="en-US"/>
        </w:rPr>
      </w:pPr>
    </w:p>
    <w:p w:rsidR="006D1F23" w:rsidRDefault="006D1F23"/>
    <w:p w:rsidR="00F0766F" w:rsidRPr="00F0766F" w:rsidRDefault="00F0766F"/>
    <w:p w:rsidR="006D1F23" w:rsidRDefault="006D1F23"/>
    <w:p w:rsidR="00D75AB8" w:rsidRDefault="00D75AB8"/>
    <w:p w:rsidR="00D75AB8" w:rsidRDefault="00D75AB8"/>
    <w:p w:rsidR="00D75AB8" w:rsidRPr="00D75AB8" w:rsidRDefault="00D75AB8"/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lastRenderedPageBreak/>
        <w:t>РАСЧЕТЫ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«Учим английский язык» по МБДОУ № 27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both"/>
      </w:pPr>
      <w:r w:rsidRPr="006D1F23">
        <w:t xml:space="preserve">- количество детей 14 человек, </w:t>
      </w:r>
    </w:p>
    <w:p w:rsidR="006D1F23" w:rsidRPr="006D1F23" w:rsidRDefault="006D1F23" w:rsidP="006D1F23">
      <w:pPr>
        <w:jc w:val="both"/>
      </w:pPr>
      <w:r w:rsidRPr="006D1F23">
        <w:t>- количеств</w:t>
      </w:r>
      <w:r w:rsidR="00E310F1">
        <w:t>о занятий –8 занятий в месяц; 64</w:t>
      </w:r>
      <w:r w:rsidRPr="006D1F23">
        <w:t xml:space="preserve"> занятия в год</w:t>
      </w:r>
    </w:p>
    <w:p w:rsidR="006D1F23" w:rsidRPr="006D1F23" w:rsidRDefault="006D1F23" w:rsidP="006D1F23">
      <w:pPr>
        <w:jc w:val="both"/>
      </w:pPr>
      <w:r w:rsidRPr="006D1F23">
        <w:t>- стоимость 1 занятия – 130 рублей</w:t>
      </w:r>
    </w:p>
    <w:p w:rsidR="006D1F23" w:rsidRPr="006D1F23" w:rsidRDefault="006D1F23" w:rsidP="006D1F23">
      <w:pPr>
        <w:jc w:val="both"/>
      </w:pPr>
      <w:r w:rsidRPr="006D1F23">
        <w:t>- предпо</w:t>
      </w:r>
      <w:r w:rsidR="00E310F1">
        <w:t>лагаемый доход – 14 человек х 64 занятий х 130 рублей = 1</w:t>
      </w:r>
      <w:r w:rsidR="00101429">
        <w:t>16 480</w:t>
      </w:r>
      <w:r w:rsidRPr="006D1F23">
        <w:t>,00 рублей</w:t>
      </w:r>
    </w:p>
    <w:p w:rsidR="006D1F23" w:rsidRPr="006D1F23" w:rsidRDefault="006D1F23" w:rsidP="006D1F23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18"/>
        <w:gridCol w:w="6849"/>
      </w:tblGrid>
      <w:tr w:rsidR="00E310F1" w:rsidRPr="00893CEE" w:rsidTr="006A420D">
        <w:tc>
          <w:tcPr>
            <w:tcW w:w="641" w:type="dxa"/>
            <w:shd w:val="clear" w:color="auto" w:fill="auto"/>
          </w:tcPr>
          <w:p w:rsidR="00E310F1" w:rsidRPr="00D41030" w:rsidRDefault="00E310F1" w:rsidP="006A420D">
            <w:pPr>
              <w:jc w:val="center"/>
            </w:pPr>
            <w:r w:rsidRPr="00D41030">
              <w:t xml:space="preserve">№ </w:t>
            </w:r>
            <w:proofErr w:type="gramStart"/>
            <w:r w:rsidRPr="00D41030">
              <w:t>п</w:t>
            </w:r>
            <w:proofErr w:type="gramEnd"/>
            <w:r w:rsidRPr="00D41030">
              <w:t>/п</w:t>
            </w:r>
          </w:p>
        </w:tc>
        <w:tc>
          <w:tcPr>
            <w:tcW w:w="2518" w:type="dxa"/>
            <w:shd w:val="clear" w:color="auto" w:fill="auto"/>
          </w:tcPr>
          <w:p w:rsidR="00E310F1" w:rsidRPr="00D41030" w:rsidRDefault="00E310F1" w:rsidP="006A420D">
            <w:pPr>
              <w:jc w:val="center"/>
            </w:pPr>
            <w:r w:rsidRPr="00D41030">
              <w:t>Наименование</w:t>
            </w:r>
            <w:r>
              <w:t xml:space="preserve"> предметных статей</w:t>
            </w:r>
          </w:p>
        </w:tc>
        <w:tc>
          <w:tcPr>
            <w:tcW w:w="6849" w:type="dxa"/>
            <w:shd w:val="clear" w:color="auto" w:fill="auto"/>
          </w:tcPr>
          <w:p w:rsidR="00E310F1" w:rsidRPr="00D41030" w:rsidRDefault="00E310F1" w:rsidP="006A420D">
            <w:pPr>
              <w:jc w:val="center"/>
            </w:pPr>
            <w:r w:rsidRPr="00D41030">
              <w:t>Расчет</w:t>
            </w:r>
          </w:p>
        </w:tc>
      </w:tr>
      <w:tr w:rsidR="00E310F1" w:rsidRPr="00893CEE" w:rsidTr="006A420D">
        <w:tc>
          <w:tcPr>
            <w:tcW w:w="10008" w:type="dxa"/>
            <w:gridSpan w:val="3"/>
            <w:shd w:val="clear" w:color="auto" w:fill="auto"/>
          </w:tcPr>
          <w:p w:rsidR="00E310F1" w:rsidRDefault="00E310F1" w:rsidP="006A420D">
            <w:r w:rsidRPr="00C92E7B">
              <w:rPr>
                <w:b/>
              </w:rPr>
              <w:t>Ст.211 «Заработная плата»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Pr="00D41030" w:rsidRDefault="00E310F1" w:rsidP="006A420D">
            <w:r w:rsidRPr="00D41030">
              <w:t>1</w:t>
            </w:r>
            <w:r>
              <w:t>.</w:t>
            </w:r>
          </w:p>
        </w:tc>
        <w:tc>
          <w:tcPr>
            <w:tcW w:w="2518" w:type="dxa"/>
            <w:shd w:val="clear" w:color="auto" w:fill="auto"/>
          </w:tcPr>
          <w:p w:rsidR="00E310F1" w:rsidRPr="00D41030" w:rsidRDefault="00E310F1" w:rsidP="00B356DC">
            <w:r>
              <w:t xml:space="preserve">Заработная плата </w:t>
            </w:r>
            <w:r w:rsidR="00B356DC">
              <w:t>учителя английского языка</w:t>
            </w:r>
          </w:p>
        </w:tc>
        <w:tc>
          <w:tcPr>
            <w:tcW w:w="6849" w:type="dxa"/>
            <w:shd w:val="clear" w:color="auto" w:fill="auto"/>
          </w:tcPr>
          <w:p w:rsidR="00E310F1" w:rsidRDefault="00E310F1" w:rsidP="006A420D">
            <w:r>
              <w:t>Договорная оплата труда</w:t>
            </w:r>
            <w:r>
              <w:rPr>
                <w:sz w:val="28"/>
                <w:szCs w:val="28"/>
              </w:rPr>
              <w:t xml:space="preserve"> </w:t>
            </w:r>
            <w:r w:rsidR="00B356DC">
              <w:rPr>
                <w:szCs w:val="28"/>
              </w:rPr>
              <w:t>учителя английского языка</w:t>
            </w:r>
            <w:r>
              <w:t xml:space="preserve"> </w:t>
            </w:r>
            <w:r w:rsidR="00714723">
              <w:t>– 60</w:t>
            </w:r>
            <w:r>
              <w:t>,00 рублей за 1 занятие за 1 ребенка</w:t>
            </w:r>
          </w:p>
          <w:p w:rsidR="00E310F1" w:rsidRPr="00D41030" w:rsidRDefault="00E310F1" w:rsidP="006A420D">
            <w:r>
              <w:t xml:space="preserve">Общая зарплата </w:t>
            </w:r>
            <w:r w:rsidR="00B356DC">
              <w:rPr>
                <w:szCs w:val="28"/>
              </w:rPr>
              <w:t>учителя английского языка</w:t>
            </w:r>
            <w:bookmarkStart w:id="0" w:name="_GoBack"/>
            <w:bookmarkEnd w:id="0"/>
            <w:r w:rsidR="00714723">
              <w:t xml:space="preserve"> 60</w:t>
            </w:r>
            <w:r>
              <w:t xml:space="preserve"> рублей х 14 человек х 64 занятия = </w:t>
            </w:r>
            <w:r w:rsidR="00714723">
              <w:rPr>
                <w:b/>
              </w:rPr>
              <w:t>53</w:t>
            </w:r>
            <w:r>
              <w:rPr>
                <w:b/>
              </w:rPr>
              <w:t> </w:t>
            </w:r>
            <w:r w:rsidR="00714723">
              <w:rPr>
                <w:b/>
              </w:rPr>
              <w:t>760</w:t>
            </w:r>
            <w:r>
              <w:rPr>
                <w:b/>
              </w:rPr>
              <w:t>,00</w:t>
            </w:r>
            <w:r>
              <w:t xml:space="preserve"> рублей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Default="00E310F1" w:rsidP="006A420D">
            <w:r>
              <w:t>2.</w:t>
            </w:r>
          </w:p>
        </w:tc>
        <w:tc>
          <w:tcPr>
            <w:tcW w:w="2518" w:type="dxa"/>
            <w:shd w:val="clear" w:color="auto" w:fill="auto"/>
          </w:tcPr>
          <w:p w:rsidR="00E310F1" w:rsidRDefault="00E310F1" w:rsidP="006A420D">
            <w:r>
              <w:t>Заработная плата делопроизводителя</w:t>
            </w:r>
          </w:p>
        </w:tc>
        <w:tc>
          <w:tcPr>
            <w:tcW w:w="6849" w:type="dxa"/>
            <w:shd w:val="clear" w:color="auto" w:fill="auto"/>
          </w:tcPr>
          <w:p w:rsidR="00E310F1" w:rsidRDefault="00E310F1" w:rsidP="006A420D">
            <w:r>
              <w:t>Договорная оплата труда</w:t>
            </w:r>
            <w:r>
              <w:rPr>
                <w:szCs w:val="28"/>
              </w:rPr>
              <w:t xml:space="preserve"> делопроизводителя</w:t>
            </w:r>
            <w:r w:rsidR="00714723">
              <w:t xml:space="preserve"> – 3</w:t>
            </w:r>
            <w:r>
              <w:t xml:space="preserve">,00 руб. х 14 чел. х 64 </w:t>
            </w:r>
            <w:proofErr w:type="spellStart"/>
            <w:r>
              <w:t>зан</w:t>
            </w:r>
            <w:proofErr w:type="spellEnd"/>
            <w:r>
              <w:t xml:space="preserve">. =  </w:t>
            </w:r>
            <w:r w:rsidR="0071472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714723">
              <w:rPr>
                <w:b/>
              </w:rPr>
              <w:t>688</w:t>
            </w:r>
            <w:r w:rsidRPr="000A4443">
              <w:rPr>
                <w:b/>
              </w:rPr>
              <w:t>,00</w:t>
            </w:r>
            <w:r>
              <w:t xml:space="preserve"> руб.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Default="00E310F1" w:rsidP="006A420D">
            <w:r>
              <w:t>3.</w:t>
            </w:r>
          </w:p>
        </w:tc>
        <w:tc>
          <w:tcPr>
            <w:tcW w:w="2518" w:type="dxa"/>
            <w:shd w:val="clear" w:color="auto" w:fill="auto"/>
          </w:tcPr>
          <w:p w:rsidR="00E310F1" w:rsidRDefault="00E310F1" w:rsidP="006A420D">
            <w:r>
              <w:t>Заработная плата заведующего</w:t>
            </w:r>
          </w:p>
        </w:tc>
        <w:tc>
          <w:tcPr>
            <w:tcW w:w="6849" w:type="dxa"/>
            <w:shd w:val="clear" w:color="auto" w:fill="auto"/>
          </w:tcPr>
          <w:p w:rsidR="00E310F1" w:rsidRDefault="00E310F1" w:rsidP="006A420D">
            <w:r>
              <w:t xml:space="preserve">Зарплата заведующего </w:t>
            </w:r>
            <w:r w:rsidRPr="00D60055">
              <w:t>116</w:t>
            </w:r>
            <w:r>
              <w:t xml:space="preserve"> </w:t>
            </w:r>
            <w:r w:rsidRPr="00D60055">
              <w:t>480,00</w:t>
            </w:r>
            <w:r w:rsidRPr="00190BC0">
              <w:t xml:space="preserve"> </w:t>
            </w:r>
            <w:r>
              <w:t xml:space="preserve">руб. х </w:t>
            </w:r>
            <w:r w:rsidRPr="00190BC0">
              <w:t>5</w:t>
            </w:r>
            <w:r>
              <w:t xml:space="preserve"> </w:t>
            </w:r>
            <w:r>
              <w:rPr>
                <w:lang w:val="en-US"/>
              </w:rPr>
              <w:t xml:space="preserve">% </w:t>
            </w:r>
            <w:r>
              <w:t xml:space="preserve">=  </w:t>
            </w:r>
            <w:r>
              <w:rPr>
                <w:b/>
                <w:lang w:val="en-US"/>
              </w:rPr>
              <w:t>5 824</w:t>
            </w:r>
            <w:r w:rsidRPr="001C1A83">
              <w:rPr>
                <w:b/>
              </w:rPr>
              <w:t>,00</w:t>
            </w:r>
          </w:p>
        </w:tc>
      </w:tr>
      <w:tr w:rsidR="00E310F1" w:rsidRPr="00893CEE" w:rsidTr="006A420D">
        <w:tc>
          <w:tcPr>
            <w:tcW w:w="3159" w:type="dxa"/>
            <w:gridSpan w:val="2"/>
            <w:shd w:val="clear" w:color="auto" w:fill="auto"/>
          </w:tcPr>
          <w:p w:rsidR="00E310F1" w:rsidRPr="006263DE" w:rsidRDefault="00E310F1" w:rsidP="006A420D">
            <w:pPr>
              <w:jc w:val="right"/>
              <w:rPr>
                <w:b/>
              </w:rPr>
            </w:pPr>
            <w:r w:rsidRPr="006263DE">
              <w:rPr>
                <w:b/>
              </w:rPr>
              <w:t>Итого по ст.211</w:t>
            </w:r>
          </w:p>
        </w:tc>
        <w:tc>
          <w:tcPr>
            <w:tcW w:w="6849" w:type="dxa"/>
            <w:shd w:val="clear" w:color="auto" w:fill="auto"/>
          </w:tcPr>
          <w:p w:rsidR="00E310F1" w:rsidRPr="006263DE" w:rsidRDefault="00E310F1" w:rsidP="006A420D">
            <w:pPr>
              <w:jc w:val="center"/>
              <w:rPr>
                <w:b/>
              </w:rPr>
            </w:pPr>
            <w:r>
              <w:rPr>
                <w:b/>
              </w:rPr>
              <w:t>62 272,00</w:t>
            </w:r>
          </w:p>
        </w:tc>
      </w:tr>
      <w:tr w:rsidR="00E310F1" w:rsidRPr="00893CEE" w:rsidTr="006A420D">
        <w:tc>
          <w:tcPr>
            <w:tcW w:w="10008" w:type="dxa"/>
            <w:gridSpan w:val="3"/>
            <w:shd w:val="clear" w:color="auto" w:fill="auto"/>
          </w:tcPr>
          <w:p w:rsidR="00E310F1" w:rsidRPr="00555B9C" w:rsidRDefault="00E310F1" w:rsidP="006A420D">
            <w:pPr>
              <w:rPr>
                <w:b/>
              </w:rPr>
            </w:pPr>
            <w:r w:rsidRPr="00555B9C">
              <w:rPr>
                <w:b/>
              </w:rPr>
              <w:t>Ст.213 «Начисление на оплату труда»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Default="00E310F1" w:rsidP="006A420D">
            <w:r>
              <w:t>1.</w:t>
            </w:r>
          </w:p>
        </w:tc>
        <w:tc>
          <w:tcPr>
            <w:tcW w:w="2518" w:type="dxa"/>
            <w:shd w:val="clear" w:color="auto" w:fill="auto"/>
          </w:tcPr>
          <w:p w:rsidR="00E310F1" w:rsidRDefault="00E310F1" w:rsidP="006A420D"/>
        </w:tc>
        <w:tc>
          <w:tcPr>
            <w:tcW w:w="6849" w:type="dxa"/>
            <w:shd w:val="clear" w:color="auto" w:fill="auto"/>
          </w:tcPr>
          <w:p w:rsidR="00E310F1" w:rsidRDefault="00E310F1" w:rsidP="006A420D">
            <w:r>
              <w:t>ПФ РФ 62 272</w:t>
            </w:r>
            <w:r w:rsidRPr="001C1A83">
              <w:t>,00</w:t>
            </w:r>
            <w:r>
              <w:t xml:space="preserve"> х 22% = 13 699,84 руб.</w:t>
            </w:r>
          </w:p>
          <w:p w:rsidR="00E310F1" w:rsidRDefault="00E310F1" w:rsidP="006A420D">
            <w:r>
              <w:t>ФОМС 62 272</w:t>
            </w:r>
            <w:r w:rsidRPr="001C1A83">
              <w:t>,00</w:t>
            </w:r>
            <w:r>
              <w:t xml:space="preserve"> х 5,1% = 3 175,87 руб.</w:t>
            </w:r>
          </w:p>
          <w:p w:rsidR="00E310F1" w:rsidRDefault="00E310F1" w:rsidP="006A420D">
            <w:r>
              <w:t>ФСС     62 272</w:t>
            </w:r>
            <w:r w:rsidRPr="001C1A83">
              <w:t>,00</w:t>
            </w:r>
            <w:r>
              <w:t xml:space="preserve"> х 2,9% = 1 805,88 руб.</w:t>
            </w:r>
          </w:p>
          <w:p w:rsidR="00E310F1" w:rsidRDefault="00E310F1" w:rsidP="006A420D">
            <w:proofErr w:type="gramStart"/>
            <w:r>
              <w:t>Ф</w:t>
            </w:r>
            <w:proofErr w:type="gramEnd"/>
            <w:r>
              <w:rPr>
                <w:lang w:val="en-US"/>
              </w:rPr>
              <w:t>cc</w:t>
            </w:r>
            <w:r>
              <w:t xml:space="preserve">       62 272</w:t>
            </w:r>
            <w:r w:rsidRPr="001C1A83">
              <w:t>,00</w:t>
            </w:r>
            <w:r>
              <w:t xml:space="preserve"> х 0,2% = 124,54 руб.</w:t>
            </w:r>
          </w:p>
        </w:tc>
      </w:tr>
      <w:tr w:rsidR="00E310F1" w:rsidRPr="00893CEE" w:rsidTr="006A420D">
        <w:tc>
          <w:tcPr>
            <w:tcW w:w="3159" w:type="dxa"/>
            <w:gridSpan w:val="2"/>
            <w:shd w:val="clear" w:color="auto" w:fill="auto"/>
          </w:tcPr>
          <w:p w:rsidR="00E310F1" w:rsidRPr="00971885" w:rsidRDefault="00E310F1" w:rsidP="006A420D">
            <w:pPr>
              <w:jc w:val="right"/>
              <w:rPr>
                <w:b/>
              </w:rPr>
            </w:pPr>
            <w:r w:rsidRPr="00971885">
              <w:rPr>
                <w:b/>
              </w:rPr>
              <w:t>Итого по ст.213</w:t>
            </w:r>
          </w:p>
        </w:tc>
        <w:tc>
          <w:tcPr>
            <w:tcW w:w="6849" w:type="dxa"/>
            <w:shd w:val="clear" w:color="auto" w:fill="auto"/>
          </w:tcPr>
          <w:p w:rsidR="00E310F1" w:rsidRPr="00971885" w:rsidRDefault="00E310F1" w:rsidP="006A420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18 806,14</w:t>
            </w:r>
          </w:p>
        </w:tc>
      </w:tr>
      <w:tr w:rsidR="00E310F1" w:rsidRPr="00893CEE" w:rsidTr="006A420D">
        <w:tc>
          <w:tcPr>
            <w:tcW w:w="10008" w:type="dxa"/>
            <w:gridSpan w:val="3"/>
            <w:shd w:val="clear" w:color="auto" w:fill="auto"/>
          </w:tcPr>
          <w:p w:rsidR="00E310F1" w:rsidRPr="00555B9C" w:rsidRDefault="00E310F1" w:rsidP="006A420D">
            <w:pPr>
              <w:rPr>
                <w:b/>
              </w:rPr>
            </w:pPr>
            <w:r w:rsidRPr="00555B9C">
              <w:rPr>
                <w:b/>
              </w:rPr>
              <w:t>Ст. 223 «Коммунальные услуги»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Default="00E310F1" w:rsidP="006A420D">
            <w:r>
              <w:t>1.</w:t>
            </w:r>
          </w:p>
        </w:tc>
        <w:tc>
          <w:tcPr>
            <w:tcW w:w="2518" w:type="dxa"/>
            <w:shd w:val="clear" w:color="auto" w:fill="auto"/>
          </w:tcPr>
          <w:p w:rsidR="00E310F1" w:rsidRDefault="00E310F1" w:rsidP="006A420D">
            <w:r>
              <w:t>Оплата электроэнергии</w:t>
            </w:r>
          </w:p>
        </w:tc>
        <w:tc>
          <w:tcPr>
            <w:tcW w:w="6849" w:type="dxa"/>
            <w:shd w:val="clear" w:color="auto" w:fill="auto"/>
          </w:tcPr>
          <w:p w:rsidR="00E310F1" w:rsidRDefault="00101429" w:rsidP="006A420D">
            <w:r>
              <w:t>24 лампы х 0,15 кВт х 32</w:t>
            </w:r>
            <w:r w:rsidR="00E310F1">
              <w:t xml:space="preserve"> часа </w:t>
            </w:r>
            <w:r w:rsidR="00E310F1" w:rsidRPr="00B50A94">
              <w:rPr>
                <w:b/>
              </w:rPr>
              <w:t xml:space="preserve">х </w:t>
            </w:r>
            <w:r w:rsidR="00E310F1">
              <w:t>4,</w:t>
            </w:r>
            <w:r>
              <w:t>25 руб. =  489,6</w:t>
            </w:r>
            <w:r w:rsidR="00E310F1">
              <w:t xml:space="preserve"> руб.</w:t>
            </w:r>
          </w:p>
          <w:p w:rsidR="00E310F1" w:rsidRDefault="00E310F1" w:rsidP="006A420D">
            <w:r>
              <w:t xml:space="preserve"> </w:t>
            </w:r>
          </w:p>
        </w:tc>
      </w:tr>
      <w:tr w:rsidR="00E310F1" w:rsidRPr="00893CEE" w:rsidTr="006A420D">
        <w:tc>
          <w:tcPr>
            <w:tcW w:w="3159" w:type="dxa"/>
            <w:gridSpan w:val="2"/>
            <w:shd w:val="clear" w:color="auto" w:fill="auto"/>
          </w:tcPr>
          <w:p w:rsidR="00E310F1" w:rsidRPr="00617A80" w:rsidRDefault="00E310F1" w:rsidP="006A420D">
            <w:pPr>
              <w:jc w:val="right"/>
              <w:rPr>
                <w:b/>
              </w:rPr>
            </w:pPr>
            <w:r w:rsidRPr="00617A80">
              <w:rPr>
                <w:b/>
              </w:rPr>
              <w:t>Итого по ст.223</w:t>
            </w:r>
          </w:p>
        </w:tc>
        <w:tc>
          <w:tcPr>
            <w:tcW w:w="6849" w:type="dxa"/>
            <w:shd w:val="clear" w:color="auto" w:fill="auto"/>
          </w:tcPr>
          <w:p w:rsidR="00E310F1" w:rsidRPr="00617A80" w:rsidRDefault="00E310F1" w:rsidP="006A420D">
            <w:pPr>
              <w:jc w:val="center"/>
              <w:rPr>
                <w:b/>
              </w:rPr>
            </w:pPr>
            <w:r>
              <w:rPr>
                <w:b/>
              </w:rPr>
              <w:t>489,6</w:t>
            </w:r>
          </w:p>
        </w:tc>
      </w:tr>
      <w:tr w:rsidR="00E310F1" w:rsidRPr="008E7C1E" w:rsidTr="006A420D">
        <w:tc>
          <w:tcPr>
            <w:tcW w:w="10008" w:type="dxa"/>
            <w:gridSpan w:val="3"/>
            <w:shd w:val="clear" w:color="auto" w:fill="auto"/>
          </w:tcPr>
          <w:p w:rsidR="00E310F1" w:rsidRPr="00896393" w:rsidRDefault="006A420D" w:rsidP="006A420D">
            <w:pPr>
              <w:rPr>
                <w:b/>
              </w:rPr>
            </w:pPr>
            <w:r>
              <w:rPr>
                <w:b/>
              </w:rPr>
              <w:t>Ст.340</w:t>
            </w:r>
            <w:r w:rsidR="00E310F1" w:rsidRPr="00896393">
              <w:rPr>
                <w:b/>
              </w:rPr>
              <w:t xml:space="preserve"> «Увеличение стоимости </w:t>
            </w:r>
            <w:r w:rsidR="00E310F1">
              <w:rPr>
                <w:b/>
              </w:rPr>
              <w:t>основных средств</w:t>
            </w:r>
            <w:r w:rsidR="00E310F1" w:rsidRPr="00896393">
              <w:rPr>
                <w:b/>
              </w:rPr>
              <w:t>»</w:t>
            </w:r>
          </w:p>
        </w:tc>
      </w:tr>
      <w:tr w:rsidR="00E310F1" w:rsidRPr="00893CEE" w:rsidTr="006A420D">
        <w:tc>
          <w:tcPr>
            <w:tcW w:w="641" w:type="dxa"/>
            <w:shd w:val="clear" w:color="auto" w:fill="auto"/>
          </w:tcPr>
          <w:p w:rsidR="00E310F1" w:rsidRPr="006C2940" w:rsidRDefault="00E310F1" w:rsidP="006A420D">
            <w:r w:rsidRPr="006C2940">
              <w:t>1.</w:t>
            </w:r>
          </w:p>
        </w:tc>
        <w:tc>
          <w:tcPr>
            <w:tcW w:w="2518" w:type="dxa"/>
            <w:shd w:val="clear" w:color="auto" w:fill="auto"/>
          </w:tcPr>
          <w:p w:rsidR="00E310F1" w:rsidRPr="006C2940" w:rsidRDefault="00116A6C" w:rsidP="006A420D">
            <w:r>
              <w:t>Расходные материалы для оргтехники</w:t>
            </w:r>
          </w:p>
        </w:tc>
        <w:tc>
          <w:tcPr>
            <w:tcW w:w="6849" w:type="dxa"/>
            <w:shd w:val="clear" w:color="auto" w:fill="auto"/>
          </w:tcPr>
          <w:p w:rsidR="00E310F1" w:rsidRPr="00366C8B" w:rsidRDefault="00366C8B" w:rsidP="006A420D">
            <w:r>
              <w:t xml:space="preserve">Картриджи: </w:t>
            </w:r>
            <w:r>
              <w:rPr>
                <w:lang w:val="en-US"/>
              </w:rPr>
              <w:t>canon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pantum</w:t>
            </w:r>
            <w:proofErr w:type="spellEnd"/>
            <w:r>
              <w:t>,</w:t>
            </w:r>
            <w:r w:rsidRPr="00366C8B">
              <w:t xml:space="preserve"> </w:t>
            </w:r>
            <w:proofErr w:type="spellStart"/>
            <w:r>
              <w:rPr>
                <w:lang w:val="en-US"/>
              </w:rPr>
              <w:t>kyocera</w:t>
            </w:r>
            <w:proofErr w:type="spellEnd"/>
            <w:r w:rsidRPr="00366C8B">
              <w:t>.</w:t>
            </w:r>
          </w:p>
        </w:tc>
      </w:tr>
      <w:tr w:rsidR="00E310F1" w:rsidRPr="00893CEE" w:rsidTr="006A420D">
        <w:tc>
          <w:tcPr>
            <w:tcW w:w="3159" w:type="dxa"/>
            <w:gridSpan w:val="2"/>
            <w:shd w:val="clear" w:color="auto" w:fill="auto"/>
          </w:tcPr>
          <w:p w:rsidR="00E310F1" w:rsidRPr="005D314A" w:rsidRDefault="00E310F1" w:rsidP="006A420D">
            <w:pPr>
              <w:jc w:val="right"/>
              <w:rPr>
                <w:b/>
              </w:rPr>
            </w:pPr>
            <w:r>
              <w:rPr>
                <w:b/>
              </w:rPr>
              <w:t>Итого по ст.310</w:t>
            </w:r>
          </w:p>
        </w:tc>
        <w:tc>
          <w:tcPr>
            <w:tcW w:w="6849" w:type="dxa"/>
            <w:shd w:val="clear" w:color="auto" w:fill="auto"/>
          </w:tcPr>
          <w:p w:rsidR="00E310F1" w:rsidRDefault="00E310F1" w:rsidP="006A420D">
            <w:pPr>
              <w:jc w:val="center"/>
              <w:rPr>
                <w:b/>
              </w:rPr>
            </w:pPr>
            <w:r>
              <w:rPr>
                <w:b/>
              </w:rPr>
              <w:t>34 912,26</w:t>
            </w:r>
          </w:p>
        </w:tc>
      </w:tr>
      <w:tr w:rsidR="00E310F1" w:rsidRPr="00893CEE" w:rsidTr="006A420D">
        <w:tc>
          <w:tcPr>
            <w:tcW w:w="3159" w:type="dxa"/>
            <w:gridSpan w:val="2"/>
            <w:shd w:val="clear" w:color="auto" w:fill="auto"/>
          </w:tcPr>
          <w:p w:rsidR="00E310F1" w:rsidRPr="005D314A" w:rsidRDefault="00E310F1" w:rsidP="006A420D">
            <w:pPr>
              <w:jc w:val="right"/>
              <w:rPr>
                <w:b/>
              </w:rPr>
            </w:pPr>
            <w:r w:rsidRPr="005D314A">
              <w:rPr>
                <w:b/>
              </w:rPr>
              <w:t>ВСЕГО:</w:t>
            </w:r>
          </w:p>
        </w:tc>
        <w:tc>
          <w:tcPr>
            <w:tcW w:w="6849" w:type="dxa"/>
            <w:shd w:val="clear" w:color="auto" w:fill="auto"/>
          </w:tcPr>
          <w:p w:rsidR="00E310F1" w:rsidRPr="005D314A" w:rsidRDefault="00E310F1" w:rsidP="006A420D">
            <w:pPr>
              <w:jc w:val="center"/>
              <w:rPr>
                <w:b/>
              </w:rPr>
            </w:pPr>
            <w:r>
              <w:rPr>
                <w:b/>
              </w:rPr>
              <w:t>116 480,00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sz w:val="28"/>
          <w:szCs w:val="28"/>
        </w:rPr>
        <w:br w:type="page"/>
      </w:r>
      <w:r w:rsidRPr="006D1F23">
        <w:rPr>
          <w:b/>
          <w:sz w:val="28"/>
          <w:szCs w:val="28"/>
        </w:rPr>
        <w:lastRenderedPageBreak/>
        <w:t>КАЛЬКУЛЯЦИЯ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«Учим английский язык» по МБДОУ № 27</w:t>
      </w:r>
    </w:p>
    <w:p w:rsidR="006D1F23" w:rsidRPr="006D1F23" w:rsidRDefault="006D1F23" w:rsidP="006D1F23">
      <w:pPr>
        <w:jc w:val="center"/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480"/>
        <w:gridCol w:w="1723"/>
      </w:tblGrid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211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Заработная плата: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- учителя английского языка</w:t>
            </w:r>
          </w:p>
          <w:p w:rsidR="00D2142C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- делопроизводителя</w:t>
            </w:r>
          </w:p>
          <w:p w:rsidR="00714723" w:rsidRPr="006D1F23" w:rsidRDefault="00714723" w:rsidP="006D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-заведующего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714723" w:rsidP="006D1F2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69,5</w:t>
            </w:r>
            <w:r w:rsidR="00E971B4">
              <w:rPr>
                <w:sz w:val="28"/>
                <w:szCs w:val="28"/>
                <w:u w:val="single"/>
              </w:rPr>
              <w:t>0</w:t>
            </w:r>
          </w:p>
          <w:p w:rsidR="006D1F23" w:rsidRPr="006D1F23" w:rsidRDefault="00714723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D1F23" w:rsidRPr="006D1F23">
              <w:rPr>
                <w:sz w:val="28"/>
                <w:szCs w:val="28"/>
              </w:rPr>
              <w:t>,00</w:t>
            </w:r>
          </w:p>
          <w:p w:rsidR="00D2142C" w:rsidRDefault="00714723" w:rsidP="00E971B4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1F23" w:rsidRPr="006D1F23">
              <w:rPr>
                <w:sz w:val="28"/>
                <w:szCs w:val="28"/>
              </w:rPr>
              <w:t>,00</w:t>
            </w:r>
          </w:p>
          <w:p w:rsidR="00714723" w:rsidRPr="006D1F23" w:rsidRDefault="00714723" w:rsidP="00E971B4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213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714723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20,99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223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Коммунальные услуги (электроэнергия)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714723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A420D" w:rsidP="006D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Увеличение стоимости основных средств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6D1F23" w:rsidRDefault="00714723" w:rsidP="006D1F2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38,96</w:t>
            </w:r>
          </w:p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Себестоимость услуги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130,00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r w:rsidRPr="006D1F23">
        <w:t xml:space="preserve"> </w:t>
      </w:r>
    </w:p>
    <w:p w:rsidR="006D1F23" w:rsidRPr="006D1F23" w:rsidRDefault="006D1F23" w:rsidP="006D1F23"/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СМЕТА РАСХОДОВ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 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«Учим английский язык» по МБДОУ № 27</w:t>
      </w:r>
    </w:p>
    <w:p w:rsidR="006D1F23" w:rsidRPr="006D1F23" w:rsidRDefault="006D1F23" w:rsidP="00D75AB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Заработная плата, итого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В том числе: учителя английского языка</w:t>
            </w:r>
          </w:p>
          <w:p w:rsidR="006D1F23" w:rsidRDefault="006D1F23" w:rsidP="00A83304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                      </w:t>
            </w:r>
            <w:r w:rsidR="00C72671">
              <w:rPr>
                <w:sz w:val="28"/>
                <w:szCs w:val="28"/>
              </w:rPr>
              <w:t xml:space="preserve"> д</w:t>
            </w:r>
            <w:r w:rsidRPr="006D1F23">
              <w:rPr>
                <w:sz w:val="28"/>
                <w:szCs w:val="28"/>
              </w:rPr>
              <w:t>елопроизводителя</w:t>
            </w:r>
          </w:p>
          <w:p w:rsidR="00714723" w:rsidRPr="006D1F23" w:rsidRDefault="00C72671" w:rsidP="00A8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заведующего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714723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62 272</w:t>
            </w:r>
            <w:r w:rsidR="006D1F23" w:rsidRPr="006D1F23">
              <w:rPr>
                <w:b/>
                <w:sz w:val="28"/>
                <w:szCs w:val="28"/>
              </w:rPr>
              <w:t>,00</w:t>
            </w:r>
          </w:p>
          <w:p w:rsidR="006D1F23" w:rsidRPr="006D1F23" w:rsidRDefault="00714723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53 76</w:t>
            </w:r>
            <w:r w:rsidR="006D1F23" w:rsidRPr="006D1F23">
              <w:rPr>
                <w:sz w:val="28"/>
                <w:szCs w:val="28"/>
              </w:rPr>
              <w:t>0,00</w:t>
            </w:r>
          </w:p>
          <w:p w:rsidR="00D2142C" w:rsidRDefault="00714723" w:rsidP="00A83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2 688</w:t>
            </w:r>
            <w:r w:rsidR="006D1F23" w:rsidRPr="006D1F23">
              <w:rPr>
                <w:sz w:val="28"/>
                <w:szCs w:val="28"/>
              </w:rPr>
              <w:t>,00</w:t>
            </w:r>
          </w:p>
          <w:p w:rsidR="00714723" w:rsidRPr="006D1F23" w:rsidRDefault="00714723" w:rsidP="00A83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5 824,00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C72671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18 806,14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Оплата за электроэнергию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C72671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489,6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A420D" w:rsidP="006D1F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Увеличение стоимости  основных средств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6D1F23" w:rsidRDefault="00C72671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34  912,26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116A6C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116 48</w:t>
            </w:r>
            <w:r w:rsidR="006D1F23" w:rsidRPr="006D1F23">
              <w:rPr>
                <w:b/>
                <w:sz w:val="28"/>
                <w:szCs w:val="28"/>
              </w:rPr>
              <w:t>0,00</w:t>
            </w:r>
          </w:p>
        </w:tc>
      </w:tr>
    </w:tbl>
    <w:p w:rsidR="006D1F23" w:rsidRPr="006D1F23" w:rsidRDefault="006D1F23" w:rsidP="006D1F23"/>
    <w:p w:rsidR="006D1F23" w:rsidRPr="006D1F23" w:rsidRDefault="006D1F23" w:rsidP="006D1F23">
      <w:pPr>
        <w:rPr>
          <w:sz w:val="28"/>
          <w:szCs w:val="28"/>
        </w:rPr>
      </w:pPr>
      <w:r w:rsidRPr="006D1F23"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 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930DD6" w:rsidRDefault="00930DD6" w:rsidP="006D1F23">
      <w:pPr>
        <w:rPr>
          <w:sz w:val="28"/>
          <w:szCs w:val="28"/>
        </w:rPr>
      </w:pPr>
    </w:p>
    <w:p w:rsidR="000B5CDA" w:rsidRDefault="000B5CDA" w:rsidP="006D1F23">
      <w:pPr>
        <w:rPr>
          <w:sz w:val="28"/>
          <w:szCs w:val="28"/>
        </w:rPr>
      </w:pPr>
    </w:p>
    <w:p w:rsidR="006D1F23" w:rsidRDefault="006D1F23" w:rsidP="006D1F23">
      <w:pPr>
        <w:rPr>
          <w:sz w:val="28"/>
          <w:szCs w:val="28"/>
        </w:rPr>
      </w:pPr>
    </w:p>
    <w:p w:rsidR="00366C8B" w:rsidRPr="006D1F23" w:rsidRDefault="00366C8B" w:rsidP="006D1F23">
      <w:pPr>
        <w:rPr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lastRenderedPageBreak/>
        <w:t>РАСЧЕТЫ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«Весёлые капельки» по МБДОУ № 27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both"/>
      </w:pPr>
      <w:r w:rsidRPr="006D1F23">
        <w:t xml:space="preserve">- количество детей 10 человек, </w:t>
      </w:r>
    </w:p>
    <w:p w:rsidR="006D1F23" w:rsidRPr="006D1F23" w:rsidRDefault="006D1F23" w:rsidP="006D1F23">
      <w:pPr>
        <w:jc w:val="both"/>
      </w:pPr>
      <w:r w:rsidRPr="006D1F23">
        <w:t>- количеств</w:t>
      </w:r>
      <w:r w:rsidR="00E67ADA">
        <w:t>о занятий –8 занятий в месяц; 64</w:t>
      </w:r>
      <w:r w:rsidRPr="006D1F23">
        <w:t xml:space="preserve"> занятия в год</w:t>
      </w:r>
    </w:p>
    <w:p w:rsidR="006D1F23" w:rsidRPr="006D1F23" w:rsidRDefault="006D1F23" w:rsidP="006D1F23">
      <w:pPr>
        <w:jc w:val="both"/>
      </w:pPr>
      <w:r w:rsidRPr="006D1F23">
        <w:t>- стоимость 1 занятия – 200 рублей</w:t>
      </w:r>
    </w:p>
    <w:p w:rsidR="006D1F23" w:rsidRPr="006D1F23" w:rsidRDefault="006D1F23" w:rsidP="006D1F23">
      <w:pPr>
        <w:jc w:val="both"/>
      </w:pPr>
      <w:r w:rsidRPr="006D1F23">
        <w:t>- предпо</w:t>
      </w:r>
      <w:r w:rsidR="00E67ADA">
        <w:t>лагаемый доход – 10 человек х 64 занятий х 200 рублей = 128</w:t>
      </w:r>
      <w:r w:rsidRPr="006D1F23">
        <w:t xml:space="preserve"> 000,00 рублей</w:t>
      </w:r>
    </w:p>
    <w:p w:rsidR="006D1F23" w:rsidRPr="006D1F23" w:rsidRDefault="006D1F23" w:rsidP="006D1F23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02"/>
        <w:gridCol w:w="7158"/>
      </w:tblGrid>
      <w:tr w:rsidR="006D1F23" w:rsidRPr="006D1F23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pPr>
              <w:jc w:val="center"/>
            </w:pPr>
            <w:r w:rsidRPr="006D1F23">
              <w:t xml:space="preserve">№ </w:t>
            </w:r>
            <w:proofErr w:type="gramStart"/>
            <w:r w:rsidRPr="006D1F23">
              <w:t>п</w:t>
            </w:r>
            <w:proofErr w:type="gramEnd"/>
            <w:r w:rsidRPr="006D1F23">
              <w:t>/п</w:t>
            </w:r>
          </w:p>
        </w:tc>
        <w:tc>
          <w:tcPr>
            <w:tcW w:w="2202" w:type="dxa"/>
            <w:shd w:val="clear" w:color="auto" w:fill="auto"/>
          </w:tcPr>
          <w:p w:rsidR="006D1F23" w:rsidRPr="006D1F23" w:rsidRDefault="006D1F23" w:rsidP="006D1F23">
            <w:pPr>
              <w:jc w:val="center"/>
            </w:pPr>
            <w:r w:rsidRPr="006D1F23">
              <w:t>Наименование предметных статей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6D1F23" w:rsidP="006D1F23">
            <w:pPr>
              <w:jc w:val="center"/>
            </w:pPr>
            <w:r w:rsidRPr="006D1F23">
              <w:t>Расчет</w:t>
            </w:r>
          </w:p>
        </w:tc>
      </w:tr>
      <w:tr w:rsidR="006D1F23" w:rsidRPr="006D1F23" w:rsidTr="00D2142C">
        <w:tc>
          <w:tcPr>
            <w:tcW w:w="10008" w:type="dxa"/>
            <w:gridSpan w:val="3"/>
            <w:shd w:val="clear" w:color="auto" w:fill="auto"/>
          </w:tcPr>
          <w:p w:rsidR="006D1F23" w:rsidRPr="006D1F23" w:rsidRDefault="006D1F23" w:rsidP="006D1F23">
            <w:r w:rsidRPr="006D1F23">
              <w:rPr>
                <w:b/>
              </w:rPr>
              <w:t>Ст.211 «Заработная плата»</w:t>
            </w:r>
          </w:p>
        </w:tc>
      </w:tr>
      <w:tr w:rsidR="006D1F23" w:rsidRPr="006D1F23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6D1F23" w:rsidRPr="00190BC0" w:rsidRDefault="00190BC0" w:rsidP="006D1F23">
            <w:r>
              <w:t>Заработная плата музыкального руководителя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6D1F23" w:rsidP="006D1F23">
            <w:r w:rsidRPr="006D1F23">
              <w:t>Договорная оплата труда</w:t>
            </w:r>
            <w:r w:rsidR="00190BC0">
              <w:t xml:space="preserve"> музыкального руководителя</w:t>
            </w:r>
            <w:r w:rsidR="00190BC0" w:rsidRPr="006D1F23">
              <w:t xml:space="preserve"> </w:t>
            </w:r>
            <w:r w:rsidRPr="006D1F23">
              <w:t>– 65,00 рублей за 1 занятие за 1 ребенка</w:t>
            </w:r>
          </w:p>
          <w:p w:rsidR="006D1F23" w:rsidRPr="006D1F23" w:rsidRDefault="00B356DC" w:rsidP="00B356DC">
            <w:r>
              <w:t>Общая зарплата музыкального руководителя</w:t>
            </w:r>
            <w:r w:rsidR="00366C8B">
              <w:t>: 65 рублей х 10 человек х 64</w:t>
            </w:r>
            <w:r w:rsidR="006D1F23" w:rsidRPr="006D1F23">
              <w:t xml:space="preserve"> занятия = </w:t>
            </w:r>
            <w:r w:rsidR="00366C8B">
              <w:rPr>
                <w:b/>
              </w:rPr>
              <w:t>41 6</w:t>
            </w:r>
            <w:r w:rsidR="006D1F23" w:rsidRPr="006D1F23">
              <w:rPr>
                <w:b/>
              </w:rPr>
              <w:t>00,00</w:t>
            </w:r>
            <w:r w:rsidR="006D1F23" w:rsidRPr="006D1F23">
              <w:t xml:space="preserve"> рублей</w:t>
            </w:r>
          </w:p>
        </w:tc>
      </w:tr>
      <w:tr w:rsidR="006D1F23" w:rsidRPr="006D1F23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r w:rsidRPr="006D1F23">
              <w:t>2.</w:t>
            </w:r>
          </w:p>
        </w:tc>
        <w:tc>
          <w:tcPr>
            <w:tcW w:w="2202" w:type="dxa"/>
            <w:shd w:val="clear" w:color="auto" w:fill="auto"/>
          </w:tcPr>
          <w:p w:rsidR="006D1F23" w:rsidRPr="006D1F23" w:rsidRDefault="006D1F23" w:rsidP="006D1F23">
            <w:r w:rsidRPr="006D1F23">
              <w:t>Заработная плата делопроизводителя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6D1F23" w:rsidP="006D1F23">
            <w:r w:rsidRPr="006D1F23">
              <w:t xml:space="preserve">Договорная оплата </w:t>
            </w:r>
            <w:r w:rsidR="00366C8B">
              <w:t>труда – 4,00 руб. х 10 чел. х 64</w:t>
            </w:r>
            <w:r w:rsidRPr="006D1F23">
              <w:t xml:space="preserve"> </w:t>
            </w:r>
            <w:proofErr w:type="spellStart"/>
            <w:r w:rsidRPr="006D1F23">
              <w:t>зан</w:t>
            </w:r>
            <w:proofErr w:type="spellEnd"/>
            <w:r w:rsidRPr="006D1F23">
              <w:t xml:space="preserve">. = </w:t>
            </w:r>
            <w:r w:rsidR="00366C8B">
              <w:rPr>
                <w:b/>
              </w:rPr>
              <w:t>2 56</w:t>
            </w:r>
            <w:r w:rsidRPr="006D1F23">
              <w:rPr>
                <w:b/>
              </w:rPr>
              <w:t>0,00</w:t>
            </w:r>
            <w:r w:rsidRPr="006D1F23">
              <w:t xml:space="preserve"> руб.</w:t>
            </w:r>
          </w:p>
        </w:tc>
      </w:tr>
      <w:tr w:rsidR="00D2142C" w:rsidRPr="006D1F23" w:rsidTr="00D2142C">
        <w:tc>
          <w:tcPr>
            <w:tcW w:w="648" w:type="dxa"/>
            <w:shd w:val="clear" w:color="auto" w:fill="auto"/>
          </w:tcPr>
          <w:p w:rsidR="00D2142C" w:rsidRPr="006D1F23" w:rsidRDefault="00D2142C" w:rsidP="006D1F23">
            <w:r>
              <w:t>3.</w:t>
            </w:r>
          </w:p>
        </w:tc>
        <w:tc>
          <w:tcPr>
            <w:tcW w:w="2202" w:type="dxa"/>
            <w:shd w:val="clear" w:color="auto" w:fill="auto"/>
          </w:tcPr>
          <w:p w:rsidR="00D2142C" w:rsidRPr="006D1F23" w:rsidRDefault="00693542" w:rsidP="00DF5377">
            <w:r>
              <w:t xml:space="preserve">Заработная плата </w:t>
            </w:r>
            <w:r w:rsidR="00DF5377">
              <w:t>заведующего</w:t>
            </w:r>
          </w:p>
        </w:tc>
        <w:tc>
          <w:tcPr>
            <w:tcW w:w="7158" w:type="dxa"/>
            <w:shd w:val="clear" w:color="auto" w:fill="auto"/>
          </w:tcPr>
          <w:p w:rsidR="00D2142C" w:rsidRPr="006D1F23" w:rsidRDefault="000B5CDA" w:rsidP="00DF5377">
            <w:r>
              <w:t xml:space="preserve">Зарплата </w:t>
            </w:r>
            <w:r w:rsidR="00DF5377">
              <w:t>заведующего</w:t>
            </w:r>
            <w:r w:rsidR="006A420D">
              <w:t xml:space="preserve"> 128</w:t>
            </w:r>
            <w:r>
              <w:t xml:space="preserve"> 00</w:t>
            </w:r>
            <w:r w:rsidRPr="00D60055">
              <w:t>0,00</w:t>
            </w:r>
            <w:r w:rsidRPr="00190BC0">
              <w:t xml:space="preserve"> </w:t>
            </w:r>
            <w:r>
              <w:t xml:space="preserve">руб. х </w:t>
            </w:r>
            <w:r w:rsidRPr="00190BC0">
              <w:t>5</w:t>
            </w:r>
            <w:r>
              <w:t xml:space="preserve"> </w:t>
            </w:r>
            <w:r>
              <w:rPr>
                <w:lang w:val="en-US"/>
              </w:rPr>
              <w:t xml:space="preserve">% </w:t>
            </w:r>
            <w:r>
              <w:t xml:space="preserve">=  </w:t>
            </w:r>
            <w:r w:rsidR="008B10E1">
              <w:rPr>
                <w:b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 w:rsidR="008B10E1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1C1A83">
              <w:rPr>
                <w:b/>
              </w:rPr>
              <w:t>,00</w:t>
            </w:r>
          </w:p>
        </w:tc>
      </w:tr>
      <w:tr w:rsidR="006D1F23" w:rsidRPr="006D1F23" w:rsidTr="00D2142C">
        <w:tc>
          <w:tcPr>
            <w:tcW w:w="2850" w:type="dxa"/>
            <w:gridSpan w:val="2"/>
            <w:shd w:val="clear" w:color="auto" w:fill="auto"/>
          </w:tcPr>
          <w:p w:rsidR="006D1F23" w:rsidRPr="006D1F23" w:rsidRDefault="006D1F23" w:rsidP="006D1F23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ст.211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8B10E1" w:rsidP="006D1F23">
            <w:pPr>
              <w:jc w:val="center"/>
              <w:rPr>
                <w:b/>
              </w:rPr>
            </w:pPr>
            <w:r>
              <w:rPr>
                <w:b/>
              </w:rPr>
              <w:t>50 560</w:t>
            </w:r>
            <w:r w:rsidR="006D1F23" w:rsidRPr="006D1F23">
              <w:rPr>
                <w:b/>
              </w:rPr>
              <w:t>,00</w:t>
            </w:r>
          </w:p>
        </w:tc>
      </w:tr>
      <w:tr w:rsidR="006D1F23" w:rsidRPr="006D1F23" w:rsidTr="00D2142C">
        <w:tc>
          <w:tcPr>
            <w:tcW w:w="10008" w:type="dxa"/>
            <w:gridSpan w:val="3"/>
            <w:shd w:val="clear" w:color="auto" w:fill="auto"/>
          </w:tcPr>
          <w:p w:rsidR="006D1F23" w:rsidRPr="006D1F23" w:rsidRDefault="006D1F23" w:rsidP="006D1F23">
            <w:pPr>
              <w:rPr>
                <w:b/>
              </w:rPr>
            </w:pPr>
            <w:r w:rsidRPr="006D1F23">
              <w:rPr>
                <w:b/>
              </w:rPr>
              <w:t>Ст.213 «Начисление на оплату труда»</w:t>
            </w:r>
          </w:p>
        </w:tc>
      </w:tr>
      <w:tr w:rsidR="006D1F23" w:rsidRPr="006D1F23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6D1F23" w:rsidRPr="006D1F23" w:rsidRDefault="006D1F23" w:rsidP="006D1F23"/>
        </w:tc>
        <w:tc>
          <w:tcPr>
            <w:tcW w:w="7158" w:type="dxa"/>
            <w:shd w:val="clear" w:color="auto" w:fill="auto"/>
          </w:tcPr>
          <w:p w:rsidR="006D1F23" w:rsidRPr="006D1F23" w:rsidRDefault="006D1F23" w:rsidP="006D1F23">
            <w:r w:rsidRPr="006D1F23">
              <w:t xml:space="preserve">ПФ РФ </w:t>
            </w:r>
            <w:r w:rsidR="008B10E1" w:rsidRPr="008B10E1">
              <w:t>50 560,00</w:t>
            </w:r>
            <w:r w:rsidR="008B10E1">
              <w:t xml:space="preserve"> х 22% = 11 123</w:t>
            </w:r>
            <w:r w:rsidR="00930DD6">
              <w:t>,</w:t>
            </w:r>
            <w:r w:rsidR="008B10E1">
              <w:t>2</w:t>
            </w:r>
            <w:r w:rsidRPr="006D1F23">
              <w:t xml:space="preserve"> руб.</w:t>
            </w:r>
          </w:p>
          <w:p w:rsidR="006D1F23" w:rsidRPr="006D1F23" w:rsidRDefault="006D1F23" w:rsidP="006D1F23">
            <w:r w:rsidRPr="006D1F23">
              <w:t xml:space="preserve">ФОМС </w:t>
            </w:r>
            <w:r w:rsidR="008B10E1" w:rsidRPr="008B10E1">
              <w:t>50 560,00</w:t>
            </w:r>
            <w:r w:rsidR="008B10E1">
              <w:t xml:space="preserve"> х 5,1% = 2 578,56</w:t>
            </w:r>
            <w:r w:rsidRPr="006D1F23">
              <w:t xml:space="preserve"> руб.</w:t>
            </w:r>
          </w:p>
          <w:p w:rsidR="006D1F23" w:rsidRPr="006D1F23" w:rsidRDefault="006D1F23" w:rsidP="006D1F23">
            <w:r w:rsidRPr="006D1F23">
              <w:t xml:space="preserve">ФСС     </w:t>
            </w:r>
            <w:r w:rsidR="008B10E1" w:rsidRPr="008B10E1">
              <w:t>50 560,00</w:t>
            </w:r>
            <w:r w:rsidR="008B10E1">
              <w:t xml:space="preserve"> х 2,9% = 1 466,24</w:t>
            </w:r>
            <w:r w:rsidRPr="006D1F23">
              <w:t xml:space="preserve"> руб.</w:t>
            </w:r>
          </w:p>
          <w:p w:rsidR="006D1F23" w:rsidRPr="006D1F23" w:rsidRDefault="006D1F23" w:rsidP="008B10E1">
            <w:proofErr w:type="spellStart"/>
            <w:r w:rsidRPr="006D1F23">
              <w:t>Фсс</w:t>
            </w:r>
            <w:proofErr w:type="spellEnd"/>
            <w:r w:rsidRPr="006D1F23">
              <w:t xml:space="preserve">       </w:t>
            </w:r>
            <w:r w:rsidR="008B10E1" w:rsidRPr="008B10E1">
              <w:t>50 560,00</w:t>
            </w:r>
            <w:r w:rsidR="008B10E1">
              <w:t xml:space="preserve"> х 0,2% = 101,12</w:t>
            </w:r>
            <w:r w:rsidRPr="006D1F23">
              <w:t xml:space="preserve"> руб.</w:t>
            </w:r>
          </w:p>
        </w:tc>
      </w:tr>
      <w:tr w:rsidR="006D1F23" w:rsidRPr="006D1F23" w:rsidTr="00D2142C">
        <w:tc>
          <w:tcPr>
            <w:tcW w:w="2850" w:type="dxa"/>
            <w:gridSpan w:val="2"/>
            <w:shd w:val="clear" w:color="auto" w:fill="auto"/>
          </w:tcPr>
          <w:p w:rsidR="006D1F23" w:rsidRPr="006D1F23" w:rsidRDefault="006D1F23" w:rsidP="006D1F23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ст.213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8B10E1" w:rsidP="006D1F23">
            <w:pPr>
              <w:jc w:val="center"/>
              <w:rPr>
                <w:b/>
              </w:rPr>
            </w:pPr>
            <w:r>
              <w:rPr>
                <w:b/>
              </w:rPr>
              <w:t>15 269,12</w:t>
            </w:r>
          </w:p>
        </w:tc>
      </w:tr>
      <w:tr w:rsidR="006D1F23" w:rsidRPr="006D1F23" w:rsidTr="00D2142C">
        <w:tc>
          <w:tcPr>
            <w:tcW w:w="10008" w:type="dxa"/>
            <w:gridSpan w:val="3"/>
            <w:shd w:val="clear" w:color="auto" w:fill="auto"/>
          </w:tcPr>
          <w:p w:rsidR="006D1F23" w:rsidRPr="006D1F23" w:rsidRDefault="006D1F23" w:rsidP="006D1F23">
            <w:pPr>
              <w:rPr>
                <w:b/>
              </w:rPr>
            </w:pPr>
            <w:r w:rsidRPr="006D1F23">
              <w:rPr>
                <w:b/>
              </w:rPr>
              <w:t>Ст. 223 «Коммунальные услуги»</w:t>
            </w:r>
          </w:p>
        </w:tc>
      </w:tr>
      <w:tr w:rsidR="006D1F23" w:rsidRPr="006D1F23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6D1F23" w:rsidRPr="006D1F23" w:rsidRDefault="006D1F23" w:rsidP="006D1F23">
            <w:r w:rsidRPr="006D1F23">
              <w:t>Оплата электроэнергии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2A1EAF" w:rsidP="006D1F23">
            <w:r>
              <w:t>24</w:t>
            </w:r>
            <w:r w:rsidR="00C16582">
              <w:t xml:space="preserve"> ламп х 0,15 кВт х </w:t>
            </w:r>
            <w:r w:rsidR="008B10E1">
              <w:t>32</w:t>
            </w:r>
            <w:r w:rsidR="006D1F23" w:rsidRPr="006D1F23">
              <w:t xml:space="preserve"> часа </w:t>
            </w:r>
            <w:r w:rsidR="00C5353D">
              <w:rPr>
                <w:b/>
              </w:rPr>
              <w:t>х 4,25</w:t>
            </w:r>
            <w:r>
              <w:t xml:space="preserve"> руб. = </w:t>
            </w:r>
            <w:r w:rsidR="008B10E1">
              <w:t>489,6</w:t>
            </w:r>
            <w:r w:rsidR="006D1F23" w:rsidRPr="006D1F23">
              <w:t xml:space="preserve"> руб.</w:t>
            </w:r>
          </w:p>
          <w:p w:rsidR="006D1F23" w:rsidRPr="006D1F23" w:rsidRDefault="006D1F23" w:rsidP="006D1F23"/>
        </w:tc>
      </w:tr>
      <w:tr w:rsidR="006D1F23" w:rsidRPr="006D1F23" w:rsidTr="00D2142C">
        <w:tc>
          <w:tcPr>
            <w:tcW w:w="2850" w:type="dxa"/>
            <w:gridSpan w:val="2"/>
            <w:shd w:val="clear" w:color="auto" w:fill="auto"/>
          </w:tcPr>
          <w:p w:rsidR="006D1F23" w:rsidRPr="006D1F23" w:rsidRDefault="006D1F23" w:rsidP="006D1F23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ст.223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8B10E1" w:rsidP="006D1F23">
            <w:pPr>
              <w:jc w:val="center"/>
              <w:rPr>
                <w:b/>
              </w:rPr>
            </w:pPr>
            <w:r>
              <w:rPr>
                <w:b/>
              </w:rPr>
              <w:t>489,6</w:t>
            </w:r>
          </w:p>
        </w:tc>
      </w:tr>
      <w:tr w:rsidR="006D1F23" w:rsidRPr="006D1F23" w:rsidTr="00D2142C">
        <w:trPr>
          <w:trHeight w:val="361"/>
        </w:trPr>
        <w:tc>
          <w:tcPr>
            <w:tcW w:w="10008" w:type="dxa"/>
            <w:gridSpan w:val="3"/>
            <w:shd w:val="clear" w:color="auto" w:fill="auto"/>
          </w:tcPr>
          <w:p w:rsidR="006D1F23" w:rsidRPr="006D1F23" w:rsidRDefault="006D1F23" w:rsidP="006D1F23">
            <w:pPr>
              <w:rPr>
                <w:b/>
              </w:rPr>
            </w:pPr>
            <w:r w:rsidRPr="006D1F23">
              <w:rPr>
                <w:b/>
              </w:rPr>
              <w:t>Ст.310 «Увеличение стоимости основных средств»</w:t>
            </w:r>
          </w:p>
        </w:tc>
      </w:tr>
      <w:tr w:rsidR="006D1F23" w:rsidRPr="006A420D" w:rsidTr="00D2142C">
        <w:tc>
          <w:tcPr>
            <w:tcW w:w="648" w:type="dxa"/>
            <w:shd w:val="clear" w:color="auto" w:fill="auto"/>
          </w:tcPr>
          <w:p w:rsidR="006D1F23" w:rsidRPr="006D1F23" w:rsidRDefault="006D1F23" w:rsidP="006D1F23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6D1F23" w:rsidRPr="006D1F23" w:rsidRDefault="006D1F23" w:rsidP="008B10E1">
            <w:r w:rsidRPr="006D1F23">
              <w:t xml:space="preserve">Приобретение </w:t>
            </w:r>
            <w:r w:rsidR="008B10E1">
              <w:t>оргтехники</w:t>
            </w:r>
          </w:p>
        </w:tc>
        <w:tc>
          <w:tcPr>
            <w:tcW w:w="7158" w:type="dxa"/>
            <w:shd w:val="clear" w:color="auto" w:fill="auto"/>
          </w:tcPr>
          <w:p w:rsidR="006D1F23" w:rsidRPr="00CF1B0D" w:rsidRDefault="00CF1B0D" w:rsidP="00BB6C04">
            <w:pPr>
              <w:rPr>
                <w:lang w:val="en-US"/>
              </w:rPr>
            </w:pPr>
            <w:r>
              <w:t>Ноутбук</w:t>
            </w:r>
            <w:r w:rsidRPr="00CF1B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Acer Aspire 3 A315-59-38XQ </w:t>
            </w:r>
            <w:r>
              <w:t>серебристый</w:t>
            </w:r>
          </w:p>
        </w:tc>
      </w:tr>
      <w:tr w:rsidR="006D1F23" w:rsidRPr="006D1F23" w:rsidTr="00D2142C">
        <w:tc>
          <w:tcPr>
            <w:tcW w:w="2850" w:type="dxa"/>
            <w:gridSpan w:val="2"/>
            <w:shd w:val="clear" w:color="auto" w:fill="auto"/>
          </w:tcPr>
          <w:p w:rsidR="006D1F23" w:rsidRPr="006D1F23" w:rsidRDefault="006D1F23" w:rsidP="006D1F23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ст.310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8B10E1" w:rsidP="006D1F23">
            <w:pPr>
              <w:jc w:val="center"/>
              <w:rPr>
                <w:b/>
              </w:rPr>
            </w:pPr>
            <w:r>
              <w:rPr>
                <w:b/>
              </w:rPr>
              <w:t>61 681,28</w:t>
            </w:r>
          </w:p>
        </w:tc>
      </w:tr>
      <w:tr w:rsidR="006D1F23" w:rsidRPr="006D1F23" w:rsidTr="00D2142C">
        <w:tc>
          <w:tcPr>
            <w:tcW w:w="2850" w:type="dxa"/>
            <w:gridSpan w:val="2"/>
            <w:shd w:val="clear" w:color="auto" w:fill="auto"/>
          </w:tcPr>
          <w:p w:rsidR="006D1F23" w:rsidRPr="006D1F23" w:rsidRDefault="006D1F23" w:rsidP="006D1F23">
            <w:pPr>
              <w:jc w:val="right"/>
              <w:rPr>
                <w:b/>
              </w:rPr>
            </w:pPr>
            <w:r w:rsidRPr="006D1F23">
              <w:rPr>
                <w:b/>
              </w:rPr>
              <w:t>ВСЕГО:</w:t>
            </w:r>
          </w:p>
        </w:tc>
        <w:tc>
          <w:tcPr>
            <w:tcW w:w="7158" w:type="dxa"/>
            <w:shd w:val="clear" w:color="auto" w:fill="auto"/>
          </w:tcPr>
          <w:p w:rsidR="006D1F23" w:rsidRPr="006D1F23" w:rsidRDefault="008B10E1" w:rsidP="006D1F23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="006D1F23" w:rsidRPr="006D1F23">
              <w:rPr>
                <w:b/>
              </w:rPr>
              <w:t> 000,00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sz w:val="28"/>
          <w:szCs w:val="28"/>
        </w:rPr>
        <w:br w:type="page"/>
      </w:r>
      <w:r w:rsidRPr="006D1F23">
        <w:rPr>
          <w:b/>
          <w:sz w:val="28"/>
          <w:szCs w:val="28"/>
        </w:rPr>
        <w:lastRenderedPageBreak/>
        <w:t>КАЛЬКУЛЯЦИЯ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«Весёлые капельки» по МБДОУ № 27</w:t>
      </w:r>
    </w:p>
    <w:p w:rsidR="006D1F23" w:rsidRPr="006D1F23" w:rsidRDefault="006D1F23" w:rsidP="006D1F23">
      <w:pPr>
        <w:jc w:val="center"/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480"/>
        <w:gridCol w:w="1723"/>
      </w:tblGrid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211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Заработная плата:</w:t>
            </w:r>
          </w:p>
          <w:p w:rsidR="006D1F23" w:rsidRPr="006D1F23" w:rsidRDefault="00190BC0" w:rsidP="006D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0BC0">
              <w:rPr>
                <w:sz w:val="28"/>
              </w:rPr>
              <w:t>музыкального руководителя</w:t>
            </w:r>
          </w:p>
          <w:p w:rsid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- делопроизводителя</w:t>
            </w:r>
          </w:p>
          <w:p w:rsidR="00693542" w:rsidRPr="006D1F23" w:rsidRDefault="00DF5377" w:rsidP="006D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заведующего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0B5CDA" w:rsidP="006D1F2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79</w:t>
            </w:r>
            <w:r w:rsidR="006D1F23" w:rsidRPr="006D1F23">
              <w:rPr>
                <w:sz w:val="28"/>
                <w:szCs w:val="28"/>
                <w:u w:val="single"/>
              </w:rPr>
              <w:t>,00</w:t>
            </w:r>
          </w:p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65,00</w:t>
            </w:r>
          </w:p>
          <w:p w:rsidR="006D1F23" w:rsidRDefault="006D1F23" w:rsidP="006D1F23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4,00</w:t>
            </w:r>
          </w:p>
          <w:p w:rsidR="00693542" w:rsidRPr="006D1F23" w:rsidRDefault="000B5CDA" w:rsidP="006D1F23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0C1E">
              <w:rPr>
                <w:sz w:val="28"/>
                <w:szCs w:val="28"/>
              </w:rPr>
              <w:t>,00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213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CF1B0D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23,86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223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Коммунальные услуги (электроэнергия)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CF1B0D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310</w:t>
            </w: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Увеличение стоимости основных средств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96,38</w:t>
            </w:r>
          </w:p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</w:p>
        </w:tc>
      </w:tr>
      <w:tr w:rsidR="006D1F23" w:rsidRPr="006D1F23" w:rsidTr="00D2142C">
        <w:tc>
          <w:tcPr>
            <w:tcW w:w="1368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Себестоимость услуги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200,00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r w:rsidRPr="006D1F23">
        <w:t xml:space="preserve"> </w:t>
      </w:r>
    </w:p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lastRenderedPageBreak/>
        <w:t xml:space="preserve">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СМЕТА РАСХОДОВ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 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«Весёлые капельки» по МБДОУ № 27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6D1F23" w:rsidP="006D1F23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Заработная плата, итого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В том числе: </w:t>
            </w:r>
            <w:r w:rsidR="00190BC0" w:rsidRPr="00190BC0">
              <w:rPr>
                <w:sz w:val="28"/>
              </w:rPr>
              <w:t>музыкального руководителя</w:t>
            </w:r>
          </w:p>
          <w:p w:rsidR="00693542" w:rsidRDefault="006D1F23" w:rsidP="006D1F23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                       </w:t>
            </w:r>
            <w:r w:rsidR="00693542">
              <w:rPr>
                <w:sz w:val="28"/>
                <w:szCs w:val="28"/>
              </w:rPr>
              <w:t>д</w:t>
            </w:r>
            <w:r w:rsidRPr="006D1F23">
              <w:rPr>
                <w:sz w:val="28"/>
                <w:szCs w:val="28"/>
              </w:rPr>
              <w:t>елопроизводителя</w:t>
            </w:r>
          </w:p>
          <w:p w:rsidR="006D1F23" w:rsidRPr="006D1F23" w:rsidRDefault="006D1F23" w:rsidP="00693542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         </w:t>
            </w:r>
            <w:r w:rsidR="00693542">
              <w:rPr>
                <w:sz w:val="28"/>
                <w:szCs w:val="28"/>
              </w:rPr>
              <w:t xml:space="preserve">              </w:t>
            </w:r>
            <w:r w:rsidR="00DF5377">
              <w:rPr>
                <w:sz w:val="28"/>
                <w:szCs w:val="28"/>
              </w:rPr>
              <w:t>заведующего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50 560</w:t>
            </w:r>
            <w:r w:rsidR="006D1F23" w:rsidRPr="006D1F23">
              <w:rPr>
                <w:b/>
                <w:sz w:val="28"/>
                <w:szCs w:val="28"/>
              </w:rPr>
              <w:t>,00</w:t>
            </w:r>
          </w:p>
          <w:p w:rsidR="006D1F23" w:rsidRPr="006D1F23" w:rsidRDefault="00DF5377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41 600</w:t>
            </w:r>
            <w:r w:rsidR="006D1F23" w:rsidRPr="006D1F23">
              <w:rPr>
                <w:sz w:val="28"/>
                <w:szCs w:val="28"/>
              </w:rPr>
              <w:t>,00</w:t>
            </w:r>
          </w:p>
          <w:p w:rsidR="006D1F23" w:rsidRDefault="00DF5377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</w:t>
            </w:r>
            <w:r w:rsidR="006D1F23" w:rsidRPr="006D1F23">
              <w:rPr>
                <w:sz w:val="28"/>
                <w:szCs w:val="28"/>
              </w:rPr>
              <w:t>,00</w:t>
            </w:r>
          </w:p>
          <w:p w:rsidR="00693542" w:rsidRPr="006D1F23" w:rsidRDefault="00DF5377" w:rsidP="006D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6 400</w:t>
            </w:r>
            <w:r w:rsidR="00D10C1E">
              <w:rPr>
                <w:sz w:val="28"/>
                <w:szCs w:val="28"/>
              </w:rPr>
              <w:t>,00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15 269,12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Оплата за электроэнергию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489,6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Увеличение стоимости  основных средств</w:t>
            </w:r>
          </w:p>
          <w:p w:rsidR="006D1F23" w:rsidRPr="006D1F23" w:rsidRDefault="006D1F23" w:rsidP="006D1F23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61 681,28</w:t>
            </w:r>
          </w:p>
        </w:tc>
      </w:tr>
      <w:tr w:rsidR="006D1F23" w:rsidRPr="006D1F23" w:rsidTr="00D2142C">
        <w:tc>
          <w:tcPr>
            <w:tcW w:w="1008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6D1F23" w:rsidRPr="006D1F23" w:rsidRDefault="006D1F23" w:rsidP="006D1F23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23" w:type="dxa"/>
            <w:shd w:val="clear" w:color="auto" w:fill="auto"/>
          </w:tcPr>
          <w:p w:rsidR="006D1F23" w:rsidRPr="006D1F23" w:rsidRDefault="00DF5377" w:rsidP="006D1F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128</w:t>
            </w:r>
            <w:r w:rsidR="006D1F23" w:rsidRPr="006D1F23">
              <w:rPr>
                <w:b/>
                <w:sz w:val="28"/>
                <w:szCs w:val="28"/>
              </w:rPr>
              <w:t> 000,00</w:t>
            </w:r>
          </w:p>
        </w:tc>
      </w:tr>
    </w:tbl>
    <w:p w:rsidR="006D1F23" w:rsidRPr="006D1F23" w:rsidRDefault="006D1F23" w:rsidP="006D1F23"/>
    <w:p w:rsidR="006D1F23" w:rsidRPr="006D1F23" w:rsidRDefault="006D1F23" w:rsidP="006D1F23">
      <w:pPr>
        <w:rPr>
          <w:sz w:val="28"/>
          <w:szCs w:val="28"/>
        </w:rPr>
      </w:pPr>
      <w:r w:rsidRPr="006D1F23"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lastRenderedPageBreak/>
        <w:t>РАСЧЕТЫ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«Умка» по МБДОУ № 27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both"/>
      </w:pPr>
      <w:r w:rsidRPr="006D1F23">
        <w:t xml:space="preserve">- количество детей 10 человек, </w:t>
      </w:r>
    </w:p>
    <w:p w:rsidR="006D1F23" w:rsidRPr="006D1F23" w:rsidRDefault="006D1F23" w:rsidP="006D1F23">
      <w:pPr>
        <w:jc w:val="both"/>
      </w:pPr>
      <w:r w:rsidRPr="006D1F23">
        <w:t>- количество з</w:t>
      </w:r>
      <w:r w:rsidR="00DF5377">
        <w:t>анятий –8 занятий в месяц; 64</w:t>
      </w:r>
      <w:r w:rsidRPr="006D1F23">
        <w:t xml:space="preserve"> занятия в год</w:t>
      </w:r>
    </w:p>
    <w:p w:rsidR="006D1F23" w:rsidRPr="006D1F23" w:rsidRDefault="006D1F23" w:rsidP="006D1F23">
      <w:pPr>
        <w:jc w:val="both"/>
      </w:pPr>
      <w:r w:rsidRPr="006D1F23">
        <w:t>- стоимость 1 занятия – 200 рублей</w:t>
      </w:r>
    </w:p>
    <w:p w:rsidR="006D1F23" w:rsidRPr="006D1F23" w:rsidRDefault="006D1F23" w:rsidP="006D1F23">
      <w:pPr>
        <w:jc w:val="both"/>
      </w:pPr>
      <w:r w:rsidRPr="006D1F23">
        <w:t>- предпо</w:t>
      </w:r>
      <w:r w:rsidR="00DF5377">
        <w:t>лагаемый доход – 10 человек х 64</w:t>
      </w:r>
      <w:r w:rsidR="006A420D">
        <w:t xml:space="preserve"> занятий х 200 рублей = 128</w:t>
      </w:r>
      <w:r w:rsidRPr="006D1F23">
        <w:t xml:space="preserve"> 000,00 рублей</w:t>
      </w:r>
    </w:p>
    <w:p w:rsidR="006D1F23" w:rsidRPr="006D1F23" w:rsidRDefault="006D1F23" w:rsidP="006D1F23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02"/>
        <w:gridCol w:w="7158"/>
      </w:tblGrid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pPr>
              <w:jc w:val="center"/>
            </w:pPr>
            <w:r w:rsidRPr="006D1F23">
              <w:t xml:space="preserve">№ </w:t>
            </w:r>
            <w:proofErr w:type="gramStart"/>
            <w:r w:rsidRPr="006D1F23">
              <w:t>п</w:t>
            </w:r>
            <w:proofErr w:type="gramEnd"/>
            <w:r w:rsidRPr="006D1F23">
              <w:t>/п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6A420D">
            <w:pPr>
              <w:jc w:val="center"/>
            </w:pPr>
            <w:r w:rsidRPr="006D1F23">
              <w:t>Наименование предметных статей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</w:pPr>
            <w:r w:rsidRPr="006D1F23">
              <w:t>Расчет</w:t>
            </w:r>
          </w:p>
        </w:tc>
      </w:tr>
      <w:tr w:rsidR="00DF5377" w:rsidRPr="006D1F23" w:rsidTr="006A420D">
        <w:tc>
          <w:tcPr>
            <w:tcW w:w="10008" w:type="dxa"/>
            <w:gridSpan w:val="3"/>
            <w:shd w:val="clear" w:color="auto" w:fill="auto"/>
          </w:tcPr>
          <w:p w:rsidR="00DF5377" w:rsidRPr="006D1F23" w:rsidRDefault="00DF5377" w:rsidP="006A420D">
            <w:r w:rsidRPr="006D1F23">
              <w:rPr>
                <w:b/>
              </w:rPr>
              <w:t>Ст.211 «Заработная плата»</w:t>
            </w:r>
          </w:p>
        </w:tc>
      </w:tr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DF5377" w:rsidRPr="00190BC0" w:rsidRDefault="00DF5377" w:rsidP="00B356DC">
            <w:r>
              <w:t xml:space="preserve">Заработная плата </w:t>
            </w:r>
            <w:r w:rsidR="00B356DC">
              <w:t>педагога-психолога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r w:rsidRPr="006D1F23">
              <w:t>Договорная оплата труда</w:t>
            </w:r>
            <w:r w:rsidR="00B356DC">
              <w:t xml:space="preserve"> педагога-психолога</w:t>
            </w:r>
            <w:r w:rsidRPr="006D1F23">
              <w:t>– 65,00 рублей за 1 занятие за 1 ребенка</w:t>
            </w:r>
          </w:p>
          <w:p w:rsidR="00DF5377" w:rsidRPr="006D1F23" w:rsidRDefault="00B356DC" w:rsidP="006A420D">
            <w:r>
              <w:t>Общая зарплата педагога-психолога</w:t>
            </w:r>
            <w:r w:rsidR="00DF5377">
              <w:t>: 65 рублей х 10 человек х 64</w:t>
            </w:r>
            <w:r w:rsidR="00DF5377" w:rsidRPr="006D1F23">
              <w:t xml:space="preserve"> занятия = </w:t>
            </w:r>
            <w:r w:rsidR="00DF5377">
              <w:rPr>
                <w:b/>
              </w:rPr>
              <w:t>41 6</w:t>
            </w:r>
            <w:r w:rsidR="00DF5377" w:rsidRPr="006D1F23">
              <w:rPr>
                <w:b/>
              </w:rPr>
              <w:t>00,00</w:t>
            </w:r>
            <w:r w:rsidR="00DF5377" w:rsidRPr="006D1F23">
              <w:t xml:space="preserve"> рублей</w:t>
            </w:r>
          </w:p>
        </w:tc>
      </w:tr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 w:rsidRPr="006D1F23">
              <w:t>2.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6A420D">
            <w:r w:rsidRPr="006D1F23">
              <w:t>Заработная плата делопроизводителя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r w:rsidRPr="006D1F23">
              <w:t xml:space="preserve">Договорная оплата </w:t>
            </w:r>
            <w:r>
              <w:t>труда – 4,00 руб. х 10 чел. х 64</w:t>
            </w:r>
            <w:r w:rsidRPr="006D1F23">
              <w:t xml:space="preserve"> </w:t>
            </w:r>
            <w:proofErr w:type="spellStart"/>
            <w:r w:rsidRPr="006D1F23">
              <w:t>зан</w:t>
            </w:r>
            <w:proofErr w:type="spellEnd"/>
            <w:r w:rsidRPr="006D1F23">
              <w:t xml:space="preserve">. = </w:t>
            </w:r>
            <w:r>
              <w:rPr>
                <w:b/>
              </w:rPr>
              <w:t>2 56</w:t>
            </w:r>
            <w:r w:rsidRPr="006D1F23">
              <w:rPr>
                <w:b/>
              </w:rPr>
              <w:t>0,00</w:t>
            </w:r>
            <w:r w:rsidRPr="006D1F23">
              <w:t xml:space="preserve"> руб.</w:t>
            </w:r>
          </w:p>
        </w:tc>
      </w:tr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>
              <w:t>3.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6A420D">
            <w:r>
              <w:t>Заработная плата заведующего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6A420D" w:rsidP="006A420D">
            <w:r>
              <w:t>Зарплата заведующего 128</w:t>
            </w:r>
            <w:r w:rsidR="00DF5377">
              <w:t xml:space="preserve"> 00</w:t>
            </w:r>
            <w:r w:rsidR="00DF5377" w:rsidRPr="00D60055">
              <w:t>0,00</w:t>
            </w:r>
            <w:r w:rsidR="00DF5377" w:rsidRPr="00190BC0">
              <w:t xml:space="preserve"> </w:t>
            </w:r>
            <w:r w:rsidR="00DF5377">
              <w:t xml:space="preserve">руб. х </w:t>
            </w:r>
            <w:r w:rsidR="00DF5377" w:rsidRPr="00190BC0">
              <w:t>5</w:t>
            </w:r>
            <w:r w:rsidR="00DF5377">
              <w:t xml:space="preserve"> </w:t>
            </w:r>
            <w:r w:rsidR="00DF5377">
              <w:rPr>
                <w:lang w:val="en-US"/>
              </w:rPr>
              <w:t xml:space="preserve">% </w:t>
            </w:r>
            <w:r w:rsidR="00DF5377">
              <w:t xml:space="preserve">=  </w:t>
            </w:r>
            <w:r w:rsidR="00DF5377">
              <w:rPr>
                <w:b/>
              </w:rPr>
              <w:t>6</w:t>
            </w:r>
            <w:r w:rsidR="00DF5377">
              <w:rPr>
                <w:b/>
                <w:lang w:val="en-US"/>
              </w:rPr>
              <w:t xml:space="preserve"> </w:t>
            </w:r>
            <w:r w:rsidR="00DF5377">
              <w:rPr>
                <w:b/>
              </w:rPr>
              <w:t>400</w:t>
            </w:r>
            <w:r w:rsidR="00DF5377" w:rsidRPr="001C1A83">
              <w:rPr>
                <w:b/>
              </w:rPr>
              <w:t>,00</w:t>
            </w:r>
          </w:p>
        </w:tc>
      </w:tr>
      <w:tr w:rsidR="00DF5377" w:rsidRPr="006D1F23" w:rsidTr="006A420D">
        <w:tc>
          <w:tcPr>
            <w:tcW w:w="2850" w:type="dxa"/>
            <w:gridSpan w:val="2"/>
            <w:shd w:val="clear" w:color="auto" w:fill="auto"/>
          </w:tcPr>
          <w:p w:rsidR="00DF5377" w:rsidRPr="006D1F23" w:rsidRDefault="00DF5377" w:rsidP="006A420D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ст.211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</w:rPr>
            </w:pPr>
            <w:r>
              <w:rPr>
                <w:b/>
              </w:rPr>
              <w:t>50 560</w:t>
            </w:r>
            <w:r w:rsidRPr="006D1F23">
              <w:rPr>
                <w:b/>
              </w:rPr>
              <w:t>,00</w:t>
            </w:r>
          </w:p>
        </w:tc>
      </w:tr>
      <w:tr w:rsidR="00DF5377" w:rsidRPr="006D1F23" w:rsidTr="006A420D">
        <w:tc>
          <w:tcPr>
            <w:tcW w:w="10008" w:type="dxa"/>
            <w:gridSpan w:val="3"/>
            <w:shd w:val="clear" w:color="auto" w:fill="auto"/>
          </w:tcPr>
          <w:p w:rsidR="00DF5377" w:rsidRPr="006D1F23" w:rsidRDefault="00DF5377" w:rsidP="006A420D">
            <w:pPr>
              <w:rPr>
                <w:b/>
              </w:rPr>
            </w:pPr>
            <w:r w:rsidRPr="006D1F23">
              <w:rPr>
                <w:b/>
              </w:rPr>
              <w:t>Ст.213 «Начисление на оплату труда»</w:t>
            </w:r>
          </w:p>
        </w:tc>
      </w:tr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6A420D"/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r w:rsidRPr="006D1F23">
              <w:t xml:space="preserve">ПФ РФ </w:t>
            </w:r>
            <w:r w:rsidRPr="008B10E1">
              <w:t>50 560,00</w:t>
            </w:r>
            <w:r>
              <w:t xml:space="preserve"> х 22% = 11 123,2</w:t>
            </w:r>
            <w:r w:rsidRPr="006D1F23">
              <w:t xml:space="preserve"> руб.</w:t>
            </w:r>
          </w:p>
          <w:p w:rsidR="00DF5377" w:rsidRPr="006D1F23" w:rsidRDefault="00DF5377" w:rsidP="006A420D">
            <w:r w:rsidRPr="006D1F23">
              <w:t xml:space="preserve">ФОМС </w:t>
            </w:r>
            <w:r w:rsidRPr="008B10E1">
              <w:t>50 560,00</w:t>
            </w:r>
            <w:r>
              <w:t xml:space="preserve"> х 5,1% = 2 578,56</w:t>
            </w:r>
            <w:r w:rsidRPr="006D1F23">
              <w:t xml:space="preserve"> руб.</w:t>
            </w:r>
          </w:p>
          <w:p w:rsidR="00DF5377" w:rsidRPr="006D1F23" w:rsidRDefault="00DF5377" w:rsidP="006A420D">
            <w:r w:rsidRPr="006D1F23">
              <w:t xml:space="preserve">ФСС     </w:t>
            </w:r>
            <w:r w:rsidRPr="008B10E1">
              <w:t>50 560,00</w:t>
            </w:r>
            <w:r>
              <w:t xml:space="preserve"> х 2,9% = 1 466,24</w:t>
            </w:r>
            <w:r w:rsidRPr="006D1F23">
              <w:t xml:space="preserve"> руб.</w:t>
            </w:r>
          </w:p>
          <w:p w:rsidR="00DF5377" w:rsidRPr="006D1F23" w:rsidRDefault="00DF5377" w:rsidP="006A420D">
            <w:proofErr w:type="spellStart"/>
            <w:r w:rsidRPr="006D1F23">
              <w:t>Фсс</w:t>
            </w:r>
            <w:proofErr w:type="spellEnd"/>
            <w:r w:rsidRPr="006D1F23">
              <w:t xml:space="preserve">       </w:t>
            </w:r>
            <w:r w:rsidRPr="008B10E1">
              <w:t>50 560,00</w:t>
            </w:r>
            <w:r>
              <w:t xml:space="preserve"> х 0,2% = 101,12</w:t>
            </w:r>
            <w:r w:rsidRPr="006D1F23">
              <w:t xml:space="preserve"> руб.</w:t>
            </w:r>
          </w:p>
        </w:tc>
      </w:tr>
      <w:tr w:rsidR="00DF5377" w:rsidRPr="006D1F23" w:rsidTr="006A420D">
        <w:tc>
          <w:tcPr>
            <w:tcW w:w="2850" w:type="dxa"/>
            <w:gridSpan w:val="2"/>
            <w:shd w:val="clear" w:color="auto" w:fill="auto"/>
          </w:tcPr>
          <w:p w:rsidR="00DF5377" w:rsidRPr="006D1F23" w:rsidRDefault="00DF5377" w:rsidP="006A420D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ст.213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</w:rPr>
            </w:pPr>
            <w:r>
              <w:rPr>
                <w:b/>
              </w:rPr>
              <w:t>15 269,12</w:t>
            </w:r>
          </w:p>
        </w:tc>
      </w:tr>
      <w:tr w:rsidR="00DF5377" w:rsidRPr="006D1F23" w:rsidTr="006A420D">
        <w:tc>
          <w:tcPr>
            <w:tcW w:w="10008" w:type="dxa"/>
            <w:gridSpan w:val="3"/>
            <w:shd w:val="clear" w:color="auto" w:fill="auto"/>
          </w:tcPr>
          <w:p w:rsidR="00DF5377" w:rsidRPr="006D1F23" w:rsidRDefault="00DF5377" w:rsidP="006A420D">
            <w:pPr>
              <w:rPr>
                <w:b/>
              </w:rPr>
            </w:pPr>
            <w:r w:rsidRPr="006D1F23">
              <w:rPr>
                <w:b/>
              </w:rPr>
              <w:t>Ст. 223 «Коммунальные услуги»</w:t>
            </w:r>
          </w:p>
        </w:tc>
      </w:tr>
      <w:tr w:rsidR="00DF5377" w:rsidRPr="006D1F23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6A420D">
            <w:r w:rsidRPr="006D1F23">
              <w:t>Оплата электроэнергии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r>
              <w:t>24 ламп х 0,15 кВт х 32</w:t>
            </w:r>
            <w:r w:rsidRPr="006D1F23">
              <w:t xml:space="preserve"> часа </w:t>
            </w:r>
            <w:r>
              <w:rPr>
                <w:b/>
              </w:rPr>
              <w:t>х 4,25</w:t>
            </w:r>
            <w:r>
              <w:t xml:space="preserve"> руб. = 489,6</w:t>
            </w:r>
            <w:r w:rsidRPr="006D1F23">
              <w:t xml:space="preserve"> руб.</w:t>
            </w:r>
          </w:p>
          <w:p w:rsidR="00DF5377" w:rsidRPr="006D1F23" w:rsidRDefault="00DF5377" w:rsidP="006A420D"/>
        </w:tc>
      </w:tr>
      <w:tr w:rsidR="00DF5377" w:rsidRPr="006D1F23" w:rsidTr="006A420D">
        <w:tc>
          <w:tcPr>
            <w:tcW w:w="2850" w:type="dxa"/>
            <w:gridSpan w:val="2"/>
            <w:shd w:val="clear" w:color="auto" w:fill="auto"/>
          </w:tcPr>
          <w:p w:rsidR="00DF5377" w:rsidRPr="006D1F23" w:rsidRDefault="00DF5377" w:rsidP="006A420D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ст.223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</w:rPr>
            </w:pPr>
            <w:r>
              <w:rPr>
                <w:b/>
              </w:rPr>
              <w:t>489,6</w:t>
            </w:r>
          </w:p>
        </w:tc>
      </w:tr>
      <w:tr w:rsidR="00DF5377" w:rsidRPr="006D1F23" w:rsidTr="006A420D">
        <w:trPr>
          <w:trHeight w:val="361"/>
        </w:trPr>
        <w:tc>
          <w:tcPr>
            <w:tcW w:w="10008" w:type="dxa"/>
            <w:gridSpan w:val="3"/>
            <w:shd w:val="clear" w:color="auto" w:fill="auto"/>
          </w:tcPr>
          <w:p w:rsidR="00DF5377" w:rsidRPr="006D1F23" w:rsidRDefault="006A420D" w:rsidP="006A420D">
            <w:pPr>
              <w:rPr>
                <w:b/>
              </w:rPr>
            </w:pPr>
            <w:r>
              <w:rPr>
                <w:b/>
              </w:rPr>
              <w:t>Ст.340</w:t>
            </w:r>
            <w:r w:rsidR="00DF5377" w:rsidRPr="006D1F23">
              <w:rPr>
                <w:b/>
              </w:rPr>
              <w:t xml:space="preserve"> «Увеличение стоимости основных средств»</w:t>
            </w:r>
          </w:p>
        </w:tc>
      </w:tr>
      <w:tr w:rsidR="00DF5377" w:rsidRPr="009B54FC" w:rsidTr="006A420D">
        <w:tc>
          <w:tcPr>
            <w:tcW w:w="648" w:type="dxa"/>
            <w:shd w:val="clear" w:color="auto" w:fill="auto"/>
          </w:tcPr>
          <w:p w:rsidR="00DF5377" w:rsidRPr="006D1F23" w:rsidRDefault="00DF5377" w:rsidP="006A420D">
            <w:r w:rsidRPr="006D1F23">
              <w:t>1.</w:t>
            </w:r>
          </w:p>
        </w:tc>
        <w:tc>
          <w:tcPr>
            <w:tcW w:w="2202" w:type="dxa"/>
            <w:shd w:val="clear" w:color="auto" w:fill="auto"/>
          </w:tcPr>
          <w:p w:rsidR="00DF5377" w:rsidRPr="006D1F23" w:rsidRDefault="00DF5377" w:rsidP="009B54FC">
            <w:r w:rsidRPr="006D1F23">
              <w:t xml:space="preserve">Приобретение </w:t>
            </w:r>
            <w:r w:rsidR="009B54FC">
              <w:t>строительных материалов</w:t>
            </w:r>
          </w:p>
        </w:tc>
        <w:tc>
          <w:tcPr>
            <w:tcW w:w="7158" w:type="dxa"/>
            <w:shd w:val="clear" w:color="auto" w:fill="auto"/>
          </w:tcPr>
          <w:p w:rsidR="00DF5377" w:rsidRPr="00CF1B0D" w:rsidRDefault="009B54FC" w:rsidP="006A420D">
            <w:pPr>
              <w:rPr>
                <w:lang w:val="en-US"/>
              </w:rPr>
            </w:pPr>
            <w:r>
              <w:t>Краска Эмаль ПФ-115 (зеленая)</w:t>
            </w:r>
          </w:p>
        </w:tc>
      </w:tr>
      <w:tr w:rsidR="00DF5377" w:rsidRPr="006D1F23" w:rsidTr="006A420D">
        <w:tc>
          <w:tcPr>
            <w:tcW w:w="2850" w:type="dxa"/>
            <w:gridSpan w:val="2"/>
            <w:shd w:val="clear" w:color="auto" w:fill="auto"/>
          </w:tcPr>
          <w:p w:rsidR="00DF5377" w:rsidRPr="006D1F23" w:rsidRDefault="00DF5377" w:rsidP="006A420D">
            <w:pPr>
              <w:jc w:val="right"/>
              <w:rPr>
                <w:b/>
              </w:rPr>
            </w:pPr>
            <w:r w:rsidRPr="006D1F23">
              <w:rPr>
                <w:b/>
              </w:rPr>
              <w:t>Итого по ст.310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</w:rPr>
            </w:pPr>
            <w:r>
              <w:rPr>
                <w:b/>
              </w:rPr>
              <w:t>61 681,28</w:t>
            </w:r>
          </w:p>
        </w:tc>
      </w:tr>
      <w:tr w:rsidR="00DF5377" w:rsidRPr="006D1F23" w:rsidTr="006A420D">
        <w:tc>
          <w:tcPr>
            <w:tcW w:w="2850" w:type="dxa"/>
            <w:gridSpan w:val="2"/>
            <w:shd w:val="clear" w:color="auto" w:fill="auto"/>
          </w:tcPr>
          <w:p w:rsidR="00DF5377" w:rsidRPr="006D1F23" w:rsidRDefault="00DF5377" w:rsidP="006A420D">
            <w:pPr>
              <w:jc w:val="right"/>
              <w:rPr>
                <w:b/>
              </w:rPr>
            </w:pPr>
            <w:r w:rsidRPr="006D1F23">
              <w:rPr>
                <w:b/>
              </w:rPr>
              <w:t>ВСЕГО:</w:t>
            </w:r>
          </w:p>
        </w:tc>
        <w:tc>
          <w:tcPr>
            <w:tcW w:w="715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  <w:r w:rsidRPr="006D1F23">
              <w:rPr>
                <w:b/>
              </w:rPr>
              <w:t> 000,00</w:t>
            </w:r>
          </w:p>
        </w:tc>
      </w:tr>
    </w:tbl>
    <w:p w:rsidR="00DF5377" w:rsidRPr="006D1F23" w:rsidRDefault="00DF5377" w:rsidP="00DF5377">
      <w:pPr>
        <w:rPr>
          <w:sz w:val="28"/>
          <w:szCs w:val="28"/>
        </w:rPr>
      </w:pPr>
    </w:p>
    <w:p w:rsidR="00DF5377" w:rsidRPr="006D1F23" w:rsidRDefault="00DF5377" w:rsidP="00DF5377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sz w:val="28"/>
          <w:szCs w:val="28"/>
        </w:rPr>
        <w:br w:type="page"/>
      </w:r>
      <w:r w:rsidRPr="006D1F23">
        <w:rPr>
          <w:b/>
          <w:sz w:val="28"/>
          <w:szCs w:val="28"/>
        </w:rPr>
        <w:lastRenderedPageBreak/>
        <w:t>КАЛЬКУЛЯЦИЯ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«Умка» по МБДОУ № 27</w:t>
      </w:r>
    </w:p>
    <w:p w:rsidR="006D1F23" w:rsidRPr="006D1F23" w:rsidRDefault="006D1F23" w:rsidP="006D1F23">
      <w:pPr>
        <w:jc w:val="center"/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  <w:r w:rsidRPr="006D1F23"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480"/>
        <w:gridCol w:w="1723"/>
      </w:tblGrid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211</w:t>
            </w: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Заработная плата:</w:t>
            </w:r>
          </w:p>
          <w:p w:rsidR="00DF5377" w:rsidRPr="006D1F23" w:rsidRDefault="00DF5377" w:rsidP="006A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56DC">
              <w:rPr>
                <w:sz w:val="28"/>
              </w:rPr>
              <w:t>педагога-психолога</w:t>
            </w:r>
          </w:p>
          <w:p w:rsidR="00DF5377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- делопроизводителя</w:t>
            </w:r>
          </w:p>
          <w:p w:rsidR="00DF5377" w:rsidRPr="006D1F23" w:rsidRDefault="00DF5377" w:rsidP="006A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заведующего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79</w:t>
            </w:r>
            <w:r w:rsidRPr="006D1F23">
              <w:rPr>
                <w:sz w:val="28"/>
                <w:szCs w:val="28"/>
                <w:u w:val="single"/>
              </w:rPr>
              <w:t>,00</w:t>
            </w:r>
          </w:p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65,00</w:t>
            </w:r>
          </w:p>
          <w:p w:rsidR="00DF5377" w:rsidRDefault="00DF5377" w:rsidP="006A420D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4,00</w:t>
            </w:r>
          </w:p>
          <w:p w:rsidR="00DF5377" w:rsidRPr="006D1F23" w:rsidRDefault="00DF5377" w:rsidP="006A420D">
            <w:pPr>
              <w:tabs>
                <w:tab w:val="center" w:pos="7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213</w:t>
            </w: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23,86</w:t>
            </w:r>
          </w:p>
        </w:tc>
      </w:tr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223</w:t>
            </w: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Коммунальные услуги (электроэнергия)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</w:tr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6A420D" w:rsidP="006A4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Увеличение стоимости основных средств</w:t>
            </w:r>
          </w:p>
          <w:p w:rsidR="00DF5377" w:rsidRPr="006D1F23" w:rsidRDefault="00DF5377" w:rsidP="006A420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96,38</w:t>
            </w:r>
          </w:p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</w:p>
        </w:tc>
      </w:tr>
      <w:tr w:rsidR="00DF5377" w:rsidRPr="006D1F23" w:rsidTr="006A420D">
        <w:tc>
          <w:tcPr>
            <w:tcW w:w="1368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Себестоимость услуги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200,00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r w:rsidRPr="006D1F23">
        <w:t xml:space="preserve"> </w:t>
      </w:r>
    </w:p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/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lastRenderedPageBreak/>
        <w:t>СМЕТА РАСХОДОВ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 xml:space="preserve"> на платную услугу </w:t>
      </w:r>
    </w:p>
    <w:p w:rsidR="006D1F23" w:rsidRPr="006D1F23" w:rsidRDefault="006D1F23" w:rsidP="006D1F23">
      <w:pPr>
        <w:jc w:val="center"/>
        <w:rPr>
          <w:b/>
          <w:sz w:val="28"/>
          <w:szCs w:val="28"/>
        </w:rPr>
      </w:pPr>
      <w:r w:rsidRPr="006D1F23">
        <w:rPr>
          <w:b/>
          <w:sz w:val="28"/>
          <w:szCs w:val="28"/>
        </w:rPr>
        <w:t>«Умка» по МБДОУ № 27</w:t>
      </w:r>
    </w:p>
    <w:p w:rsidR="006D1F23" w:rsidRPr="006D1F23" w:rsidRDefault="006D1F23" w:rsidP="00E42694">
      <w:pPr>
        <w:rPr>
          <w:sz w:val="28"/>
          <w:szCs w:val="28"/>
        </w:rPr>
      </w:pPr>
    </w:p>
    <w:p w:rsidR="006D1F23" w:rsidRPr="006D1F23" w:rsidRDefault="006D1F23" w:rsidP="006D1F23"/>
    <w:p w:rsidR="00DF5377" w:rsidRPr="006D1F23" w:rsidRDefault="006D1F23" w:rsidP="006D1F23">
      <w:pPr>
        <w:rPr>
          <w:sz w:val="28"/>
          <w:szCs w:val="28"/>
        </w:rPr>
      </w:pPr>
      <w:r w:rsidRPr="006D1F2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Код статьи</w:t>
            </w: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>Сумма в рублях</w:t>
            </w:r>
          </w:p>
        </w:tc>
      </w:tr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Заработная плата, итого</w:t>
            </w:r>
          </w:p>
          <w:p w:rsidR="00DF5377" w:rsidRPr="006D1F23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В том числе: </w:t>
            </w:r>
            <w:r w:rsidR="00B356DC">
              <w:rPr>
                <w:sz w:val="28"/>
              </w:rPr>
              <w:t>педагога-психолога</w:t>
            </w:r>
          </w:p>
          <w:p w:rsidR="00DF5377" w:rsidRDefault="00DF5377" w:rsidP="006A420D">
            <w:pPr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д</w:t>
            </w:r>
            <w:r w:rsidRPr="006D1F23">
              <w:rPr>
                <w:sz w:val="28"/>
                <w:szCs w:val="28"/>
              </w:rPr>
              <w:t>елопроизводителя</w:t>
            </w:r>
          </w:p>
          <w:p w:rsidR="00DF5377" w:rsidRPr="006D1F23" w:rsidRDefault="00DF5377" w:rsidP="006A420D">
            <w:pPr>
              <w:tabs>
                <w:tab w:val="left" w:pos="1680"/>
              </w:tabs>
              <w:rPr>
                <w:sz w:val="28"/>
                <w:szCs w:val="28"/>
              </w:rPr>
            </w:pPr>
            <w:r w:rsidRPr="006D1F2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заведующего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50 560</w:t>
            </w:r>
            <w:r w:rsidRPr="006D1F23">
              <w:rPr>
                <w:b/>
                <w:sz w:val="28"/>
                <w:szCs w:val="28"/>
              </w:rPr>
              <w:t>,00</w:t>
            </w:r>
          </w:p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41 600</w:t>
            </w:r>
            <w:r w:rsidRPr="006D1F23">
              <w:rPr>
                <w:sz w:val="28"/>
                <w:szCs w:val="28"/>
              </w:rPr>
              <w:t>,00</w:t>
            </w:r>
          </w:p>
          <w:p w:rsidR="00DF5377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</w:t>
            </w:r>
            <w:r w:rsidRPr="006D1F23">
              <w:rPr>
                <w:sz w:val="28"/>
                <w:szCs w:val="28"/>
              </w:rPr>
              <w:t>,00</w:t>
            </w:r>
          </w:p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6 400,00</w:t>
            </w:r>
          </w:p>
        </w:tc>
      </w:tr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15 269,12</w:t>
            </w:r>
          </w:p>
        </w:tc>
      </w:tr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Оплата за электроэнергию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489,6</w:t>
            </w:r>
          </w:p>
        </w:tc>
      </w:tr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6A420D" w:rsidP="006A4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>Увеличение стоимости  основных средств</w:t>
            </w:r>
          </w:p>
          <w:p w:rsidR="00DF5377" w:rsidRPr="006D1F23" w:rsidRDefault="00DF5377" w:rsidP="006A420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61 681,28</w:t>
            </w:r>
          </w:p>
        </w:tc>
      </w:tr>
      <w:tr w:rsidR="00DF5377" w:rsidRPr="006D1F23" w:rsidTr="006A420D">
        <w:tc>
          <w:tcPr>
            <w:tcW w:w="1008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 w:rsidRPr="006D1F2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23" w:type="dxa"/>
            <w:shd w:val="clear" w:color="auto" w:fill="auto"/>
          </w:tcPr>
          <w:p w:rsidR="00DF5377" w:rsidRPr="006D1F23" w:rsidRDefault="00DF5377" w:rsidP="006A4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128</w:t>
            </w:r>
            <w:r w:rsidRPr="006D1F23">
              <w:rPr>
                <w:b/>
                <w:sz w:val="28"/>
                <w:szCs w:val="28"/>
              </w:rPr>
              <w:t> 000,00</w:t>
            </w:r>
          </w:p>
        </w:tc>
      </w:tr>
    </w:tbl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 w:rsidP="006D1F23">
      <w:pPr>
        <w:rPr>
          <w:sz w:val="28"/>
          <w:szCs w:val="28"/>
        </w:rPr>
      </w:pPr>
    </w:p>
    <w:p w:rsidR="006D1F23" w:rsidRPr="006D1F23" w:rsidRDefault="006D1F23">
      <w:pPr>
        <w:rPr>
          <w:lang w:val="en-US"/>
        </w:rPr>
      </w:pPr>
    </w:p>
    <w:sectPr w:rsidR="006D1F23" w:rsidRPr="006D1F23" w:rsidSect="006D1F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8"/>
    <w:rsid w:val="000B5CDA"/>
    <w:rsid w:val="00101429"/>
    <w:rsid w:val="00116A6C"/>
    <w:rsid w:val="00190BC0"/>
    <w:rsid w:val="001C1A83"/>
    <w:rsid w:val="00282A55"/>
    <w:rsid w:val="002A1EAF"/>
    <w:rsid w:val="00366C8B"/>
    <w:rsid w:val="00375EAD"/>
    <w:rsid w:val="004507DA"/>
    <w:rsid w:val="00621DFB"/>
    <w:rsid w:val="00675CB8"/>
    <w:rsid w:val="00693542"/>
    <w:rsid w:val="006A420D"/>
    <w:rsid w:val="006D1F23"/>
    <w:rsid w:val="00714723"/>
    <w:rsid w:val="007D2D8D"/>
    <w:rsid w:val="0086505E"/>
    <w:rsid w:val="00885AC8"/>
    <w:rsid w:val="008B10E1"/>
    <w:rsid w:val="00930DD6"/>
    <w:rsid w:val="00961895"/>
    <w:rsid w:val="00986CE4"/>
    <w:rsid w:val="009B54FC"/>
    <w:rsid w:val="009C52A9"/>
    <w:rsid w:val="00A27342"/>
    <w:rsid w:val="00A83304"/>
    <w:rsid w:val="00AC3667"/>
    <w:rsid w:val="00B356DC"/>
    <w:rsid w:val="00BB6C04"/>
    <w:rsid w:val="00BE5422"/>
    <w:rsid w:val="00C16582"/>
    <w:rsid w:val="00C5353D"/>
    <w:rsid w:val="00C72671"/>
    <w:rsid w:val="00CF1B0D"/>
    <w:rsid w:val="00D10C1E"/>
    <w:rsid w:val="00D2142C"/>
    <w:rsid w:val="00D35177"/>
    <w:rsid w:val="00D75AB8"/>
    <w:rsid w:val="00DF5377"/>
    <w:rsid w:val="00E173F9"/>
    <w:rsid w:val="00E20115"/>
    <w:rsid w:val="00E310F1"/>
    <w:rsid w:val="00E42694"/>
    <w:rsid w:val="00E57895"/>
    <w:rsid w:val="00E67ADA"/>
    <w:rsid w:val="00E971B4"/>
    <w:rsid w:val="00F0766F"/>
    <w:rsid w:val="00F331F8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5915-82D1-4CAC-850B-C88EF11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2023-10-17T01:48:00Z</cp:lastPrinted>
  <dcterms:created xsi:type="dcterms:W3CDTF">2023-04-28T04:48:00Z</dcterms:created>
  <dcterms:modified xsi:type="dcterms:W3CDTF">2023-10-23T04:57:00Z</dcterms:modified>
</cp:coreProperties>
</file>